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F4F" w:rsidRDefault="007B021B" w:rsidP="003C09AF">
      <w:pPr>
        <w:ind w:left="-270" w:right="-324"/>
      </w:pPr>
      <w:r w:rsidRPr="007B021B">
        <w:rPr>
          <w:noProof/>
        </w:rPr>
        <w:drawing>
          <wp:inline distT="0" distB="0" distL="0" distR="0">
            <wp:extent cx="9860339" cy="1105580"/>
            <wp:effectExtent l="19050" t="0" r="7561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4923" cy="1104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5570" w:type="dxa"/>
        <w:tblInd w:w="-162" w:type="dxa"/>
        <w:tblLayout w:type="fixed"/>
        <w:tblLook w:val="04A0"/>
      </w:tblPr>
      <w:tblGrid>
        <w:gridCol w:w="935"/>
        <w:gridCol w:w="1728"/>
        <w:gridCol w:w="2365"/>
        <w:gridCol w:w="1402"/>
        <w:gridCol w:w="553"/>
        <w:gridCol w:w="932"/>
        <w:gridCol w:w="545"/>
        <w:gridCol w:w="1081"/>
        <w:gridCol w:w="3134"/>
        <w:gridCol w:w="1038"/>
        <w:gridCol w:w="1390"/>
        <w:gridCol w:w="467"/>
      </w:tblGrid>
      <w:tr w:rsidR="00EC3429" w:rsidRPr="007B021B" w:rsidTr="00D45DC9">
        <w:trPr>
          <w:trHeight w:val="315"/>
        </w:trPr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8B6C9A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B6C9A">
              <w:rPr>
                <w:rFonts w:ascii="Arial" w:eastAsia="Times New Roman" w:hAnsi="Arial" w:cs="Arial"/>
                <w:b/>
                <w:sz w:val="18"/>
                <w:szCs w:val="18"/>
              </w:rPr>
              <w:t>Р.бр.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8B6C9A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B6C9A">
              <w:rPr>
                <w:rFonts w:ascii="Arial" w:eastAsia="Times New Roman" w:hAnsi="Arial" w:cs="Arial"/>
                <w:b/>
                <w:sz w:val="18"/>
                <w:szCs w:val="18"/>
              </w:rPr>
              <w:t>Назив инспекције</w:t>
            </w:r>
          </w:p>
        </w:tc>
        <w:tc>
          <w:tcPr>
            <w:tcW w:w="2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8B6C9A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B6C9A">
              <w:rPr>
                <w:rFonts w:ascii="Arial" w:eastAsia="Times New Roman" w:hAnsi="Arial" w:cs="Arial"/>
                <w:b/>
                <w:sz w:val="18"/>
                <w:szCs w:val="18"/>
              </w:rPr>
              <w:t>Име и презиме инспектора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8B6C9A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B6C9A">
              <w:rPr>
                <w:rFonts w:ascii="Arial" w:eastAsia="Times New Roman" w:hAnsi="Arial" w:cs="Arial"/>
                <w:b/>
                <w:sz w:val="18"/>
                <w:szCs w:val="18"/>
              </w:rPr>
              <w:t>Које подручје покривају</w:t>
            </w:r>
          </w:p>
        </w:tc>
        <w:tc>
          <w:tcPr>
            <w:tcW w:w="3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021B" w:rsidRPr="008B6C9A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B6C9A">
              <w:rPr>
                <w:rFonts w:ascii="Arial" w:eastAsia="Times New Roman" w:hAnsi="Arial" w:cs="Arial"/>
                <w:b/>
                <w:sz w:val="18"/>
                <w:szCs w:val="18"/>
              </w:rPr>
              <w:t>Број телефона</w:t>
            </w:r>
          </w:p>
        </w:tc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8B6C9A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B6C9A">
              <w:rPr>
                <w:rFonts w:ascii="Arial" w:eastAsia="Times New Roman" w:hAnsi="Arial" w:cs="Arial"/>
                <w:b/>
                <w:sz w:val="18"/>
                <w:szCs w:val="18"/>
              </w:rPr>
              <w:t>e-mail адреса</w:t>
            </w:r>
          </w:p>
        </w:tc>
        <w:tc>
          <w:tcPr>
            <w:tcW w:w="28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8B6C9A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B6C9A">
              <w:rPr>
                <w:rFonts w:ascii="Arial" w:eastAsia="Times New Roman" w:hAnsi="Arial" w:cs="Arial"/>
                <w:b/>
                <w:sz w:val="18"/>
                <w:szCs w:val="18"/>
              </w:rPr>
              <w:t>Седиште, улица и број</w:t>
            </w:r>
          </w:p>
        </w:tc>
      </w:tr>
      <w:tr w:rsidR="00EC3429" w:rsidRPr="007B021B" w:rsidTr="00D45DC9">
        <w:trPr>
          <w:trHeight w:val="315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021B" w:rsidRPr="008B6C9A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B6C9A">
              <w:rPr>
                <w:rFonts w:ascii="Arial" w:eastAsia="Times New Roman" w:hAnsi="Arial" w:cs="Arial"/>
                <w:b/>
                <w:sz w:val="18"/>
                <w:szCs w:val="18"/>
              </w:rPr>
              <w:t>фиксни</w:t>
            </w: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021B" w:rsidRPr="008B6C9A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B6C9A">
              <w:rPr>
                <w:rFonts w:ascii="Arial" w:eastAsia="Times New Roman" w:hAnsi="Arial" w:cs="Arial"/>
                <w:b/>
                <w:sz w:val="18"/>
                <w:szCs w:val="18"/>
              </w:rPr>
              <w:t>мобилни</w:t>
            </w:r>
          </w:p>
        </w:tc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C3429" w:rsidRPr="007B021B" w:rsidTr="00D45DC9">
        <w:trPr>
          <w:trHeight w:val="52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7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Ветеринарска инспекција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Драгана Антић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458-036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868-02-57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E7A" w:rsidRPr="000C2E7A" w:rsidRDefault="0000575A" w:rsidP="00FF5C6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hyperlink r:id="rId8" w:history="1">
              <w:r w:rsidR="000C2E7A" w:rsidRPr="0003452C">
                <w:rPr>
                  <w:rStyle w:val="Hyperlink"/>
                  <w:rFonts w:ascii="Arial" w:eastAsia="Times New Roman" w:hAnsi="Arial" w:cs="Arial"/>
                  <w:sz w:val="18"/>
                  <w:szCs w:val="18"/>
                </w:rPr>
                <w:t>vetinspekcijabor@gmail.com</w:t>
              </w:r>
            </w:hyperlink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EC3429" w:rsidRPr="007B021B" w:rsidTr="00D45DC9">
        <w:trPr>
          <w:trHeight w:val="52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Ивана Иванић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Мајданпек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458-035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868-02-58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нема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EC3429" w:rsidRPr="007B021B" w:rsidTr="00D45DC9">
        <w:trPr>
          <w:trHeight w:val="52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Тијана Алексић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544-553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868-02-60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нема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Трг Ђорђа Станојевића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5/1</w:t>
            </w:r>
          </w:p>
        </w:tc>
      </w:tr>
      <w:tr w:rsidR="00EC3429" w:rsidRPr="007B021B" w:rsidTr="00D45DC9">
        <w:trPr>
          <w:trHeight w:val="52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Снежана Алемпијевић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Кладово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808-978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868-03-76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нема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Кладово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Саве Коваћевића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</w:tr>
      <w:tr w:rsidR="00EC3429" w:rsidRPr="007B021B" w:rsidTr="00D45DC9">
        <w:trPr>
          <w:trHeight w:val="52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Винка Пешић Стојадиновић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 и Неготин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458-036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868-03-38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нема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EC3429" w:rsidRPr="007B021B" w:rsidTr="00D45DC9">
        <w:trPr>
          <w:trHeight w:val="6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Пољопривредна инспекција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Јелена Стевић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Борски округ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427-511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881-85-27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нема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EC3429" w:rsidRPr="007B021B" w:rsidTr="00D45DC9">
        <w:trPr>
          <w:trHeight w:val="6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Водопривредна инспекција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Ненад Живковић</w:t>
            </w: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544-553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823-56-41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нема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Трг Ђорђа Станојевића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5/1</w:t>
            </w:r>
          </w:p>
        </w:tc>
      </w:tr>
      <w:tr w:rsidR="00EC3429" w:rsidRPr="007B021B" w:rsidTr="00D45DC9">
        <w:trPr>
          <w:trHeight w:val="6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Шумарска и ловна инспекција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Иван Ркуловић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196E81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 xml:space="preserve">Борски округ а по налогу </w:t>
            </w:r>
            <w:r w:rsidR="00196E81">
              <w:rPr>
                <w:rFonts w:ascii="Arial" w:eastAsia="Times New Roman" w:hAnsi="Arial" w:cs="Arial"/>
                <w:sz w:val="18"/>
                <w:szCs w:val="18"/>
              </w:rPr>
              <w:t>и друге Округе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544-553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881-86-78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нема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Трг Ђорђа Станојевића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5/1</w:t>
            </w:r>
          </w:p>
        </w:tc>
      </w:tr>
      <w:tr w:rsidR="00EC3429" w:rsidRPr="007B021B" w:rsidTr="00D45DC9">
        <w:trPr>
          <w:trHeight w:val="66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Фитосанитарна инспекција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Драган Гатић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Борски округ а по потреби и Зајечарски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458-415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881-84-72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нема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EC3429" w:rsidRPr="007B021B" w:rsidTr="00D45DC9">
        <w:trPr>
          <w:trHeight w:val="66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Дамир Кнежевић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570-292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881-84-74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нема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Трг Ђорђа Станојевића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5/1</w:t>
            </w:r>
          </w:p>
        </w:tc>
      </w:tr>
      <w:tr w:rsidR="00EC3429" w:rsidRPr="007B021B" w:rsidTr="00D45DC9">
        <w:trPr>
          <w:trHeight w:val="66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Драгана Пауновић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542-592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881-84-73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нема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Трг Ђорђа Станојевића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5/1</w:t>
            </w:r>
          </w:p>
        </w:tc>
      </w:tr>
      <w:tr w:rsidR="00EC3429" w:rsidRPr="007B021B" w:rsidTr="007206A4">
        <w:trPr>
          <w:trHeight w:val="49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DC9" w:rsidRDefault="00D45DC9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D45DC9" w:rsidRDefault="00D45DC9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Тржишна инспекција</w:t>
            </w:r>
          </w:p>
          <w:p w:rsidR="00D45DC9" w:rsidRDefault="00D45DC9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D45DC9" w:rsidRDefault="00D45DC9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D45DC9" w:rsidRDefault="00D45DC9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D45DC9" w:rsidRDefault="00D45DC9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D45DC9" w:rsidRDefault="00D45DC9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D45DC9" w:rsidRPr="00D45DC9" w:rsidRDefault="00D45DC9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Јовица Брзуловић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8B" w:rsidRDefault="009A1D8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9A1D8B" w:rsidRDefault="009A1D8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9A1D8B" w:rsidRDefault="009A1D8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Борски округ</w:t>
            </w:r>
          </w:p>
          <w:p w:rsidR="009A1D8B" w:rsidRDefault="009A1D8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9A1D8B" w:rsidRDefault="009A1D8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8B6C9A" w:rsidRDefault="008B6C9A" w:rsidP="008B6C9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9A1D8B" w:rsidRDefault="009A1D8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9A1D8B" w:rsidRDefault="009A1D8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9A1D8B" w:rsidRPr="009A1D8B" w:rsidRDefault="009A1D8B" w:rsidP="009A1D8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423-449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818-80-44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00575A" w:rsidP="007B021B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</w:rPr>
            </w:pPr>
            <w:hyperlink r:id="rId9" w:history="1">
              <w:r w:rsidR="007B021B" w:rsidRPr="00EC3429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</w:rPr>
                <w:t>jovica.brzulovic@mtt.gov.rs</w:t>
              </w:r>
            </w:hyperlink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EC3429" w:rsidRPr="007B021B" w:rsidTr="008B6C9A">
        <w:trPr>
          <w:trHeight w:val="49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13</w:t>
            </w: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Снежана Вељковић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427-511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818-80-46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00575A" w:rsidP="007B021B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</w:rPr>
            </w:pPr>
            <w:hyperlink r:id="rId10" w:history="1">
              <w:r w:rsidR="007B021B" w:rsidRPr="00EC3429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</w:rPr>
                <w:t>snezana.veljkovic@mtt.gov.rs</w:t>
              </w:r>
            </w:hyperlink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EC3429" w:rsidRPr="007B021B" w:rsidTr="008B6C9A">
        <w:trPr>
          <w:trHeight w:val="49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14</w:t>
            </w: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Горан Ђурић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427-511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818-84-29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D6230C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D6230C">
              <w:rPr>
                <w:rFonts w:ascii="Arial" w:eastAsia="Times New Roman" w:hAnsi="Arial" w:cs="Arial"/>
                <w:sz w:val="18"/>
                <w:szCs w:val="18"/>
              </w:rPr>
              <w:t>нема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EC3429" w:rsidRPr="007B021B" w:rsidTr="008B6C9A">
        <w:trPr>
          <w:trHeight w:val="49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Александар Милојевић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427-511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818-84-28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00575A" w:rsidP="007B021B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</w:rPr>
            </w:pPr>
            <w:hyperlink r:id="rId11" w:history="1">
              <w:r w:rsidR="007B021B" w:rsidRPr="00EC3429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</w:rPr>
                <w:t>aleksandar.milojevic@mtt.gov.rs</w:t>
              </w:r>
            </w:hyperlink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EC3429" w:rsidRPr="007B021B" w:rsidTr="007206A4">
        <w:trPr>
          <w:trHeight w:val="495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16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6A4" w:rsidRDefault="007206A4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7206A4" w:rsidRDefault="007206A4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7206A4" w:rsidRDefault="007206A4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7206A4" w:rsidRDefault="007206A4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7206A4" w:rsidRDefault="007206A4" w:rsidP="00D45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7206A4" w:rsidRPr="00D45DC9" w:rsidRDefault="007206A4" w:rsidP="00D45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Тржишна инспекција</w:t>
            </w:r>
          </w:p>
          <w:p w:rsidR="007206A4" w:rsidRDefault="007206A4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Maja Стојић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6A4" w:rsidRDefault="007206A4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7206A4" w:rsidRDefault="007206A4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7206A4" w:rsidRDefault="007206A4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7B021B" w:rsidRPr="007B021B" w:rsidRDefault="007206A4" w:rsidP="009A1D8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Борски округ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427-511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805-59-52</w:t>
            </w:r>
          </w:p>
        </w:tc>
        <w:tc>
          <w:tcPr>
            <w:tcW w:w="3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D6230C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u w:val="single"/>
              </w:rPr>
            </w:pPr>
            <w:r w:rsidRPr="00D6230C">
              <w:rPr>
                <w:rFonts w:ascii="Arial" w:eastAsia="Times New Roman" w:hAnsi="Arial" w:cs="Arial"/>
                <w:sz w:val="18"/>
                <w:szCs w:val="18"/>
                <w:u w:val="single"/>
              </w:rPr>
              <w:t>нема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EC3429" w:rsidRPr="007B021B" w:rsidTr="008B6C9A">
        <w:trPr>
          <w:trHeight w:val="49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17</w:t>
            </w: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Горан Спасић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541-066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818-80-45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00575A" w:rsidP="007B021B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</w:rPr>
            </w:pPr>
            <w:hyperlink r:id="rId12" w:history="1">
              <w:r w:rsidR="007B021B" w:rsidRPr="00EC3429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</w:rPr>
                <w:t>goran.spasic@mtt.gov.rs</w:t>
              </w:r>
            </w:hyperlink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Трг Ђорђа Станојевића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5/1</w:t>
            </w:r>
          </w:p>
        </w:tc>
      </w:tr>
      <w:tr w:rsidR="00EC3429" w:rsidRPr="007B021B" w:rsidTr="008B6C9A">
        <w:trPr>
          <w:trHeight w:val="49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18</w:t>
            </w: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Љубинка Младеновић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541-066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818-84-22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D6230C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D6230C">
              <w:rPr>
                <w:rFonts w:ascii="Arial" w:eastAsia="Times New Roman" w:hAnsi="Arial" w:cs="Arial"/>
                <w:sz w:val="18"/>
                <w:szCs w:val="18"/>
              </w:rPr>
              <w:t>нема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Трг Ђорђа Станојевића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5/1</w:t>
            </w:r>
          </w:p>
        </w:tc>
      </w:tr>
      <w:tr w:rsidR="00EC3429" w:rsidRPr="007B021B" w:rsidTr="008B6C9A">
        <w:trPr>
          <w:trHeight w:val="49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Јасмина Стојановић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541-066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818-84-24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00575A" w:rsidP="007B021B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</w:rPr>
            </w:pPr>
            <w:hyperlink r:id="rId13" w:history="1">
              <w:r w:rsidR="007B021B" w:rsidRPr="00EC3429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</w:rPr>
                <w:t>jasmina.stojanovic@mtt.gov.rs</w:t>
              </w:r>
            </w:hyperlink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Трг Ђорђа Станојевића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5/1</w:t>
            </w:r>
          </w:p>
        </w:tc>
      </w:tr>
      <w:tr w:rsidR="00EC3429" w:rsidRPr="007B021B" w:rsidTr="008B6C9A">
        <w:trPr>
          <w:trHeight w:val="49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20</w:t>
            </w: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Мића Бађић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801-478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818-84-25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00575A" w:rsidP="007B021B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</w:rPr>
            </w:pPr>
            <w:hyperlink r:id="rId14" w:history="1">
              <w:r w:rsidR="007B021B" w:rsidRPr="00EC3429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</w:rPr>
                <w:t>mica.badjic@mtt.gov.rs</w:t>
              </w:r>
            </w:hyperlink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Кладово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Саве Коваћевића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</w:tr>
      <w:tr w:rsidR="009A1D8B" w:rsidRPr="007B021B" w:rsidTr="003E23BA">
        <w:trPr>
          <w:trHeight w:val="519"/>
        </w:trPr>
        <w:tc>
          <w:tcPr>
            <w:tcW w:w="9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8B" w:rsidRPr="007B021B" w:rsidRDefault="009A1D8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21</w:t>
            </w:r>
          </w:p>
        </w:tc>
        <w:tc>
          <w:tcPr>
            <w:tcW w:w="17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8B" w:rsidRPr="007B021B" w:rsidRDefault="009A1D8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Туристичка инспекција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8B" w:rsidRPr="007B021B" w:rsidRDefault="009A1D8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Славиша Станојевић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8B" w:rsidRPr="00196E81" w:rsidRDefault="009A1D8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Територија одељења </w:t>
            </w:r>
            <w:r w:rsidR="00196E81">
              <w:rPr>
                <w:rFonts w:ascii="Arial" w:eastAsia="Times New Roman" w:hAnsi="Arial" w:cs="Arial"/>
                <w:sz w:val="18"/>
                <w:szCs w:val="18"/>
              </w:rPr>
              <w:t>Борског, Зајечарског и Нишавског</w:t>
            </w:r>
            <w:r w:rsidRPr="007B021B">
              <w:rPr>
                <w:rFonts w:ascii="Arial" w:eastAsia="Times New Roman" w:hAnsi="Arial" w:cs="Arial"/>
                <w:sz w:val="18"/>
                <w:szCs w:val="18"/>
              </w:rPr>
              <w:t xml:space="preserve"> округ</w:t>
            </w:r>
            <w:r w:rsidR="00196E81">
              <w:rPr>
                <w:rFonts w:ascii="Arial" w:eastAsia="Times New Roman" w:hAnsi="Arial" w:cs="Arial"/>
                <w:sz w:val="18"/>
                <w:szCs w:val="18"/>
              </w:rPr>
              <w:t>а</w:t>
            </w:r>
          </w:p>
        </w:tc>
        <w:tc>
          <w:tcPr>
            <w:tcW w:w="5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8B" w:rsidRPr="007B021B" w:rsidRDefault="009A1D8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D8B" w:rsidRPr="007B021B" w:rsidRDefault="009A1D8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427-511</w:t>
            </w:r>
          </w:p>
        </w:tc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D8B" w:rsidRPr="007B021B" w:rsidRDefault="009A1D8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D8B" w:rsidRPr="007B021B" w:rsidRDefault="009A1D8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893-31-73</w:t>
            </w:r>
          </w:p>
        </w:tc>
        <w:tc>
          <w:tcPr>
            <w:tcW w:w="3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8B" w:rsidRPr="007B021B" w:rsidRDefault="0000575A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hyperlink r:id="rId15" w:history="1">
              <w:r w:rsidR="009A1D8B" w:rsidRPr="00EC3429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</w:rPr>
                <w:t>slavisa.stanojevic@mfp.gov.rs</w:t>
              </w:r>
            </w:hyperlink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8B" w:rsidRPr="007B021B" w:rsidRDefault="009A1D8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D8B" w:rsidRPr="007B021B" w:rsidRDefault="009A1D8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D8B" w:rsidRPr="007B021B" w:rsidRDefault="009A1D8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9A1D8B" w:rsidRPr="007B021B" w:rsidTr="003E23BA">
        <w:trPr>
          <w:trHeight w:val="153"/>
        </w:trPr>
        <w:tc>
          <w:tcPr>
            <w:tcW w:w="9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8B" w:rsidRPr="007B021B" w:rsidRDefault="009A1D8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8B" w:rsidRPr="007B021B" w:rsidRDefault="009A1D8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8B" w:rsidRPr="007B021B" w:rsidRDefault="009A1D8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8B" w:rsidRDefault="009A1D8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8B" w:rsidRPr="007B021B" w:rsidRDefault="009A1D8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D8B" w:rsidRPr="007B021B" w:rsidRDefault="009A1D8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D8B" w:rsidRPr="007B021B" w:rsidRDefault="009A1D8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D8B" w:rsidRPr="007B021B" w:rsidRDefault="009A1D8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8B" w:rsidRPr="007B021B" w:rsidRDefault="009A1D8B" w:rsidP="007B021B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8B" w:rsidRPr="007B021B" w:rsidRDefault="009A1D8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D8B" w:rsidRPr="007B021B" w:rsidRDefault="009A1D8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D8B" w:rsidRPr="007B021B" w:rsidRDefault="009A1D8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342BEE" w:rsidRPr="007B021B" w:rsidTr="00D45DC9">
        <w:trPr>
          <w:trHeight w:val="54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EE" w:rsidRPr="007B021B" w:rsidRDefault="00342BEE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22</w:t>
            </w: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2BEE" w:rsidRPr="007B021B" w:rsidRDefault="00342BE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BEE" w:rsidRPr="007B021B" w:rsidRDefault="00342BE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Оливера Петришоровић</w:t>
            </w:r>
          </w:p>
        </w:tc>
        <w:tc>
          <w:tcPr>
            <w:tcW w:w="1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2BEE" w:rsidRPr="007B021B" w:rsidRDefault="00342BE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BEE" w:rsidRPr="007B021B" w:rsidRDefault="00342BE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BEE" w:rsidRPr="007B021B" w:rsidRDefault="00342BE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544-840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BEE" w:rsidRPr="007B021B" w:rsidRDefault="00342BE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BEE" w:rsidRPr="007B021B" w:rsidRDefault="00342BE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893-31-28</w:t>
            </w:r>
          </w:p>
        </w:tc>
        <w:tc>
          <w:tcPr>
            <w:tcW w:w="3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BEE" w:rsidRPr="007B021B" w:rsidRDefault="0000575A" w:rsidP="007B021B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</w:rPr>
            </w:pPr>
            <w:hyperlink r:id="rId16" w:history="1">
              <w:r w:rsidR="00342BEE" w:rsidRPr="00EC3429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</w:rPr>
                <w:t>olivera.petrisorovic@mfp.gov.rs</w:t>
              </w:r>
            </w:hyperlink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BEE" w:rsidRPr="007B021B" w:rsidRDefault="00342BE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BEE" w:rsidRPr="007B021B" w:rsidRDefault="00342BE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Трг Ђорђа Станојевића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BEE" w:rsidRPr="007B021B" w:rsidRDefault="00342BE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5/1</w:t>
            </w:r>
          </w:p>
        </w:tc>
      </w:tr>
      <w:tr w:rsidR="00342BEE" w:rsidRPr="007B021B" w:rsidTr="00D45DC9">
        <w:trPr>
          <w:trHeight w:val="54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EE" w:rsidRPr="007B021B" w:rsidRDefault="00342BEE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23</w:t>
            </w: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2BEE" w:rsidRPr="007B021B" w:rsidRDefault="00342BE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BEE" w:rsidRPr="007B021B" w:rsidRDefault="00342BE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Благоје Радоњић</w:t>
            </w:r>
          </w:p>
        </w:tc>
        <w:tc>
          <w:tcPr>
            <w:tcW w:w="140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2BEE" w:rsidRPr="007B021B" w:rsidRDefault="00342BE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BEE" w:rsidRPr="007B021B" w:rsidRDefault="00342BE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BEE" w:rsidRPr="007B021B" w:rsidRDefault="00342BE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801-478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BEE" w:rsidRPr="007B021B" w:rsidRDefault="00342BE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BEE" w:rsidRPr="007B021B" w:rsidRDefault="00342BE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893-31-35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BEE" w:rsidRPr="007B021B" w:rsidRDefault="0000575A" w:rsidP="007B021B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</w:rPr>
            </w:pPr>
            <w:hyperlink r:id="rId17" w:history="1">
              <w:r w:rsidR="00342BEE" w:rsidRPr="00EC3429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</w:rPr>
                <w:t>blagoje.radonjic@mfp.gov.rs</w:t>
              </w:r>
            </w:hyperlink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BEE" w:rsidRPr="007B021B" w:rsidRDefault="00342BE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Кладово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BEE" w:rsidRPr="007B021B" w:rsidRDefault="00342BE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Саве Коваћевића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BEE" w:rsidRPr="007B021B" w:rsidRDefault="00342BE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</w:tr>
      <w:tr w:rsidR="00EC3429" w:rsidRPr="007B021B" w:rsidTr="00D45DC9">
        <w:trPr>
          <w:trHeight w:val="8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24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Инспекција за заштиту животне средине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Душан Кукољ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Борски и Зајечарски округ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424-382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88-66-931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00575A" w:rsidP="007B021B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</w:rPr>
            </w:pPr>
            <w:hyperlink r:id="rId18" w:history="1">
              <w:r w:rsidR="007B021B" w:rsidRPr="00EC3429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</w:rPr>
                <w:t>dusan.kukolj@merz.gov.rs</w:t>
              </w:r>
            </w:hyperlink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EC3429" w:rsidRPr="007B021B" w:rsidTr="00D45DC9">
        <w:trPr>
          <w:trHeight w:val="54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25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Инспекција за рибарство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Винко Бајкановић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Република Србија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803-809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816-63-04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00575A" w:rsidP="007B021B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</w:rPr>
            </w:pPr>
            <w:hyperlink r:id="rId19" w:history="1">
              <w:r w:rsidR="007B021B" w:rsidRPr="00EC3429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</w:rPr>
                <w:t>vinko.bajkanovic@ekoplan.gov.rs</w:t>
              </w:r>
            </w:hyperlink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Кладово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Саве Коваћевића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</w:tr>
      <w:tr w:rsidR="00EC3429" w:rsidRPr="007B021B" w:rsidTr="00D45DC9">
        <w:trPr>
          <w:trHeight w:val="52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26</w:t>
            </w:r>
          </w:p>
        </w:tc>
        <w:tc>
          <w:tcPr>
            <w:tcW w:w="17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 xml:space="preserve">Инспекција рада 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Дејан Јовановић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Борски округ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458-065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862-21-39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00575A" w:rsidP="007B021B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</w:rPr>
            </w:pPr>
            <w:hyperlink r:id="rId20" w:history="1">
              <w:r w:rsidR="007B021B" w:rsidRPr="00EC3429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</w:rPr>
                <w:t>bor.ir@minrzs.gov.rs</w:t>
              </w:r>
            </w:hyperlink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EC3429" w:rsidRPr="007B021B" w:rsidTr="00D45DC9">
        <w:trPr>
          <w:trHeight w:val="52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27</w:t>
            </w: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Иванка Секулић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458-065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862-23-79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00575A" w:rsidP="007B021B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</w:rPr>
            </w:pPr>
            <w:hyperlink r:id="rId21" w:history="1">
              <w:r w:rsidR="007B021B" w:rsidRPr="00EC3429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</w:rPr>
                <w:t>bor.ir@minrzs.gov.rs</w:t>
              </w:r>
            </w:hyperlink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EC3429" w:rsidRPr="007B021B" w:rsidTr="00D45DC9">
        <w:trPr>
          <w:trHeight w:val="52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28</w:t>
            </w: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Јасминка Везурић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544-041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862-21-42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</w:rPr>
            </w:pPr>
            <w:r w:rsidRPr="007B021B"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</w:rPr>
              <w:t>bor.ir@minrzs.gov.rs negotin.ir@minrzs.gov.rs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Трг Ђорђа Станојевића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5/1</w:t>
            </w:r>
          </w:p>
        </w:tc>
      </w:tr>
      <w:tr w:rsidR="00EC3429" w:rsidRPr="007B021B" w:rsidTr="00D45DC9">
        <w:trPr>
          <w:trHeight w:val="52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29</w:t>
            </w: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Милан Уруковић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544-041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862-22-25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</w:rPr>
            </w:pPr>
            <w:r w:rsidRPr="007B021B"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</w:rPr>
              <w:t>bor.ir@minrzs.gov.rs negotin.ir@minrzs.gov.rs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Трг Ђорђа Станојевића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5/1</w:t>
            </w:r>
          </w:p>
        </w:tc>
      </w:tr>
      <w:tr w:rsidR="00EC3429" w:rsidRPr="007B021B" w:rsidTr="00D45DC9">
        <w:trPr>
          <w:trHeight w:val="52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30</w:t>
            </w:r>
          </w:p>
        </w:tc>
        <w:tc>
          <w:tcPr>
            <w:tcW w:w="17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Санитарна инспекција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Љубинка Сандуловић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Борски и Браничевски округ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548-500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881-11-52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нема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Трг Ђорђа Станојевића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5/1</w:t>
            </w:r>
          </w:p>
        </w:tc>
      </w:tr>
      <w:tr w:rsidR="00EC3429" w:rsidRPr="007B021B" w:rsidTr="00E552C2">
        <w:trPr>
          <w:trHeight w:val="17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31</w:t>
            </w: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Жељко Николић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808-978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881-12-21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нема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Кладово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Саве Коваћевића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</w:tr>
      <w:tr w:rsidR="00E552C2" w:rsidRPr="007B021B" w:rsidTr="00E552C2">
        <w:trPr>
          <w:trHeight w:val="1196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2C2" w:rsidRPr="00E552C2" w:rsidRDefault="00E552C2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32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52C2" w:rsidRPr="00E552C2" w:rsidRDefault="00E552C2" w:rsidP="00E55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Управна инспекција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2C2" w:rsidRPr="00E552C2" w:rsidRDefault="00E552C2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Миладинка Лилић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52C2" w:rsidRPr="00E552C2" w:rsidRDefault="00E552C2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Одсек управне инспекције Смедерево за Борски и Зајечарски округ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2C2" w:rsidRPr="00E552C2" w:rsidRDefault="00E552C2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026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2C2" w:rsidRPr="00E552C2" w:rsidRDefault="00E552C2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672-644 лок. 105 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2C2" w:rsidRPr="007B021B" w:rsidRDefault="00E552C2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2C2" w:rsidRPr="007B021B" w:rsidRDefault="00E552C2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2C2" w:rsidRPr="00E552C2" w:rsidRDefault="00E552C2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нема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2C2" w:rsidRPr="007B021B" w:rsidRDefault="00E552C2" w:rsidP="00E61B8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2C2" w:rsidRPr="007B021B" w:rsidRDefault="00E552C2" w:rsidP="00E61B8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Трг Ђорђа Станојевића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2C2" w:rsidRPr="007B021B" w:rsidRDefault="00E552C2" w:rsidP="00E61B8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5/1</w:t>
            </w:r>
          </w:p>
        </w:tc>
      </w:tr>
      <w:tr w:rsidR="00E552C2" w:rsidRPr="007B021B" w:rsidTr="00E552C2">
        <w:trPr>
          <w:trHeight w:val="278"/>
        </w:trPr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2C2" w:rsidRPr="007B021B" w:rsidRDefault="00E552C2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2C2" w:rsidRPr="007B021B" w:rsidRDefault="00E552C2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2C2" w:rsidRPr="007B021B" w:rsidRDefault="00E552C2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2C2" w:rsidRPr="007B021B" w:rsidRDefault="00E552C2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2C2" w:rsidRPr="007B021B" w:rsidRDefault="00E552C2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2C2" w:rsidRPr="007B021B" w:rsidRDefault="00E552C2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2C2" w:rsidRPr="007B021B" w:rsidRDefault="00E552C2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2C2" w:rsidRPr="007B021B" w:rsidRDefault="00E552C2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2C2" w:rsidRPr="007B021B" w:rsidRDefault="00E552C2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2C2" w:rsidRPr="007B021B" w:rsidRDefault="00E552C2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2C2" w:rsidRPr="007B021B" w:rsidRDefault="00E552C2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2C2" w:rsidRPr="007B021B" w:rsidRDefault="00E552C2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6D2116" w:rsidRPr="00E552C2" w:rsidRDefault="006D2116"/>
    <w:sectPr w:rsidR="006D2116" w:rsidRPr="00E552C2" w:rsidSect="007206A4">
      <w:pgSz w:w="15840" w:h="12240" w:orient="landscape"/>
      <w:pgMar w:top="540" w:right="432" w:bottom="432" w:left="432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2717" w:rsidRDefault="00EA2717" w:rsidP="007B021B">
      <w:pPr>
        <w:spacing w:after="0" w:line="240" w:lineRule="auto"/>
      </w:pPr>
      <w:r>
        <w:separator/>
      </w:r>
    </w:p>
  </w:endnote>
  <w:endnote w:type="continuationSeparator" w:id="0">
    <w:p w:rsidR="00EA2717" w:rsidRDefault="00EA2717" w:rsidP="007B0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2717" w:rsidRDefault="00EA2717" w:rsidP="007B021B">
      <w:pPr>
        <w:spacing w:after="0" w:line="240" w:lineRule="auto"/>
      </w:pPr>
      <w:r>
        <w:separator/>
      </w:r>
    </w:p>
  </w:footnote>
  <w:footnote w:type="continuationSeparator" w:id="0">
    <w:p w:rsidR="00EA2717" w:rsidRDefault="00EA2717" w:rsidP="007B02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021B"/>
    <w:rsid w:val="0000575A"/>
    <w:rsid w:val="000C2E7A"/>
    <w:rsid w:val="00196E81"/>
    <w:rsid w:val="00342BEE"/>
    <w:rsid w:val="00372F4F"/>
    <w:rsid w:val="003C09AF"/>
    <w:rsid w:val="006B0DF8"/>
    <w:rsid w:val="006D2116"/>
    <w:rsid w:val="007206A4"/>
    <w:rsid w:val="007B021B"/>
    <w:rsid w:val="008B6C9A"/>
    <w:rsid w:val="009A1D8B"/>
    <w:rsid w:val="00CD0B42"/>
    <w:rsid w:val="00D45DC9"/>
    <w:rsid w:val="00D6230C"/>
    <w:rsid w:val="00E552C2"/>
    <w:rsid w:val="00EA2717"/>
    <w:rsid w:val="00EC3429"/>
    <w:rsid w:val="00FE155D"/>
    <w:rsid w:val="00FF5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F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0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21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B021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2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21B"/>
  </w:style>
  <w:style w:type="paragraph" w:styleId="Footer">
    <w:name w:val="footer"/>
    <w:basedOn w:val="Normal"/>
    <w:link w:val="FooterChar"/>
    <w:uiPriority w:val="99"/>
    <w:semiHidden/>
    <w:unhideWhenUsed/>
    <w:rsid w:val="007B02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2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8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tinspekcijabor@gmail.com" TargetMode="External"/><Relationship Id="rId13" Type="http://schemas.openxmlformats.org/officeDocument/2006/relationships/hyperlink" Target="mailto:jasmina.stojanovic@mtt.gov.rs" TargetMode="External"/><Relationship Id="rId18" Type="http://schemas.openxmlformats.org/officeDocument/2006/relationships/hyperlink" Target="mailto:dusan.kukolj@merz.gov.rs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bor.ir@minrzs.gov.rs" TargetMode="External"/><Relationship Id="rId7" Type="http://schemas.openxmlformats.org/officeDocument/2006/relationships/image" Target="media/image1.png"/><Relationship Id="rId12" Type="http://schemas.openxmlformats.org/officeDocument/2006/relationships/hyperlink" Target="mailto:goran.spasic@mtt.gov.rs" TargetMode="External"/><Relationship Id="rId17" Type="http://schemas.openxmlformats.org/officeDocument/2006/relationships/hyperlink" Target="mailto:blagoje.radonjic@mfp.gov.rs" TargetMode="External"/><Relationship Id="rId2" Type="http://schemas.openxmlformats.org/officeDocument/2006/relationships/styles" Target="styles.xml"/><Relationship Id="rId16" Type="http://schemas.openxmlformats.org/officeDocument/2006/relationships/hyperlink" Target="mailto:olivera.petrisorovic@mfp.gov.rs" TargetMode="External"/><Relationship Id="rId20" Type="http://schemas.openxmlformats.org/officeDocument/2006/relationships/hyperlink" Target="mailto:bor.ir@minrzs.gov.rs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aleksandar.milojevic@mtt.gov.rs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slavisa.stanojevic@mfp.gov.rs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snezana.veljkovic@mtt.gov.rs" TargetMode="External"/><Relationship Id="rId19" Type="http://schemas.openxmlformats.org/officeDocument/2006/relationships/hyperlink" Target="mailto:vinko.bajkanovic@ekoplan.gov.r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ovica.brzulovic@mtt.gov.rs" TargetMode="External"/><Relationship Id="rId14" Type="http://schemas.openxmlformats.org/officeDocument/2006/relationships/hyperlink" Target="mailto:mica.badjic@mtt.gov.rs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3F68D-9CE6-4F86-AEDF-E3DFF5FA9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Windows7</cp:lastModifiedBy>
  <cp:revision>13</cp:revision>
  <dcterms:created xsi:type="dcterms:W3CDTF">2018-01-19T12:22:00Z</dcterms:created>
  <dcterms:modified xsi:type="dcterms:W3CDTF">2018-01-19T15:46:00Z</dcterms:modified>
</cp:coreProperties>
</file>