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254F8C" w:rsidRPr="00D709BF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Број: 914-401-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F0B26">
        <w:rPr>
          <w:rFonts w:ascii="Times New Roman" w:hAnsi="Times New Roman" w:cs="Times New Roman"/>
          <w:b/>
          <w:sz w:val="24"/>
          <w:szCs w:val="24"/>
        </w:rPr>
        <w:t>0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:rsidR="00254F8C" w:rsidRPr="00C20930" w:rsidRDefault="00E860D5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D709BF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. јануар 201</w:t>
      </w:r>
      <w:r w:rsidR="00D709BF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012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254F8C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Б о р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УГОВОР О ПОСЛОВНОЈ САРАДЊИ</w:t>
      </w: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4F8C" w:rsidRPr="00C20930" w:rsidRDefault="00254F8C" w:rsidP="00254F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 у Бору дана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D25E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. јануара 201</w:t>
      </w:r>
      <w:r w:rsidR="006D25E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60D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одине, између:</w:t>
      </w:r>
    </w:p>
    <w:p w:rsidR="00254F8C" w:rsidRPr="00C20930" w:rsidRDefault="00254F8C" w:rsidP="004248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4F8C" w:rsidRPr="00C20930" w:rsidRDefault="00C65AED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БОРСКОГ УПРАВНОГ ОКРУГА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 Бор, у ул. Моше Пијаде бр. 19, кога заступа</w:t>
      </w:r>
      <w:r w:rsidR="006D25EA" w:rsidRPr="006D25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5EA" w:rsidRPr="00C20930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Мирослав Кнежевић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D25EA">
        <w:rPr>
          <w:rFonts w:ascii="Times New Roman" w:hAnsi="Times New Roman" w:cs="Times New Roman"/>
          <w:sz w:val="24"/>
          <w:szCs w:val="24"/>
          <w:lang w:val="sr-Cyrl-CS"/>
        </w:rPr>
        <w:t xml:space="preserve"> ул.Моше Пијаде 19, ПИБ 104190208, 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 у даљем тексту корисник услуга)</w:t>
      </w:r>
    </w:p>
    <w:p w:rsidR="00517CD2" w:rsidRPr="00C20930" w:rsidRDefault="00517CD2" w:rsidP="00517C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5AED" w:rsidRPr="00C20930" w:rsidRDefault="00C65AED" w:rsidP="004248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Агенција за чишћење „Код Баџе“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Бору кога заступа Слободан Баџа, ул. Омладинских бригада бр.13, ПИБ 100567476</w:t>
      </w:r>
      <w:r w:rsidR="00517CD2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давалац услуга)</w:t>
      </w: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517CD2" w:rsidRPr="00C20930" w:rsidRDefault="00517CD2" w:rsidP="00517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7CD2" w:rsidRPr="00C20930" w:rsidRDefault="00517CD2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Давалац усуга се обавезује, да за корисника услуга, обавља послове</w:t>
      </w:r>
      <w:r w:rsidR="00820DAB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спремања и чишћења пословног простора који се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налази у ул. Моше Пијаде бр. 19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Бору и канцеларијског простора </w:t>
      </w:r>
      <w:r w:rsidR="007019A0" w:rsidRPr="00C20930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епубличке инспекције у ул. Трг Ђор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ђа Станојевића бр. 1 у Неготину, и то у Бору 17 канцеларија, 3 санитарна чвора и припадајуће ходнике и у Неготину 7 канцеларија, 2 санитарна чвора и припадајуће ходнике.</w:t>
      </w:r>
    </w:p>
    <w:p w:rsidR="00820DAB" w:rsidRPr="00C20930" w:rsidRDefault="00820DAB" w:rsidP="00517C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820DAB" w:rsidRPr="00C20930" w:rsidRDefault="00820DAB" w:rsidP="00820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0DAB" w:rsidRPr="00C20930" w:rsidRDefault="00820DAB" w:rsidP="00820D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Давалац услуга се обавезује </w:t>
      </w:r>
      <w:r w:rsidR="0042485C" w:rsidRPr="00C20930">
        <w:rPr>
          <w:rFonts w:ascii="Times New Roman" w:hAnsi="Times New Roman" w:cs="Times New Roman"/>
          <w:sz w:val="24"/>
          <w:szCs w:val="24"/>
          <w:lang w:val="sr-Cyrl-CS"/>
        </w:rPr>
        <w:t>да врши одржавање хигијене горе наведеног пословног простора корисника услуга и то: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Чишћење ходника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Канцеларијског простора</w:t>
      </w:r>
    </w:p>
    <w:p w:rsidR="0042485C" w:rsidRPr="00C20930" w:rsidRDefault="0042485C" w:rsidP="0042485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Санитарн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45E3" w:rsidRPr="00C20930">
        <w:rPr>
          <w:rFonts w:ascii="Times New Roman" w:hAnsi="Times New Roman" w:cs="Times New Roman"/>
          <w:sz w:val="24"/>
          <w:szCs w:val="24"/>
          <w:lang w:val="sr-Cyrl-CS"/>
        </w:rPr>
        <w:t>чвор</w:t>
      </w:r>
      <w:r w:rsidR="00BE0C57">
        <w:rPr>
          <w:rFonts w:ascii="Times New Roman" w:hAnsi="Times New Roman" w:cs="Times New Roman"/>
          <w:sz w:val="24"/>
          <w:szCs w:val="24"/>
          <w:lang w:val="sr-Cyrl-CS"/>
        </w:rPr>
        <w:t>ова</w:t>
      </w:r>
    </w:p>
    <w:p w:rsidR="005445E3" w:rsidRPr="00C20930" w:rsidRDefault="005445E3" w:rsidP="005445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1A0AC6" w:rsidRPr="00C20930" w:rsidRDefault="001A0AC6" w:rsidP="001A0A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3D58" w:rsidRDefault="001A0AC6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Корисник услуга се обавезује да даваоцу услуга </w:t>
      </w:r>
      <w:r w:rsidR="001E3D58"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исплати услуге из члана 1. и 2.  овог  уговара 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у укупном износу до </w:t>
      </w:r>
      <w:r w:rsidR="00F91F4D">
        <w:rPr>
          <w:rFonts w:ascii="Times New Roman" w:hAnsi="Times New Roman" w:cs="Times New Roman"/>
          <w:sz w:val="24"/>
          <w:szCs w:val="24"/>
        </w:rPr>
        <w:t>405.600,00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, динара (</w:t>
      </w:r>
      <w:r w:rsidR="00F91F4D">
        <w:rPr>
          <w:rFonts w:ascii="Times New Roman" w:hAnsi="Times New Roman" w:cs="Times New Roman"/>
          <w:sz w:val="24"/>
          <w:szCs w:val="24"/>
          <w:lang w:val="sr-Cyrl-CS"/>
        </w:rPr>
        <w:t>четристопетхиљадашестодинара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) за 201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C02AC">
        <w:rPr>
          <w:rFonts w:ascii="Times New Roman" w:hAnsi="Times New Roman" w:cs="Times New Roman"/>
          <w:sz w:val="24"/>
          <w:szCs w:val="24"/>
          <w:lang w:val="sr-Cyrl-CS"/>
        </w:rPr>
        <w:t>одину, сукцесивно, на основу фактура које ће давалац услуга достављати кориснику услуга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 xml:space="preserve"> сваког месеца, а на основу спроведеног поступка јавне набавке мале вредности наруџбеницом, број 914-401-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6923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C2C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0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E47BB" w:rsidRPr="00C20930" w:rsidRDefault="006E47BB" w:rsidP="001A0A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D58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8D79FC" w:rsidRPr="00C20930" w:rsidRDefault="008D79FC" w:rsidP="008D79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79FC" w:rsidRPr="00C20930" w:rsidRDefault="008D79FC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се примењује од јануара 201</w:t>
      </w:r>
      <w:r w:rsidR="00392A44">
        <w:rPr>
          <w:rFonts w:ascii="Times New Roman" w:hAnsi="Times New Roman" w:cs="Times New Roman"/>
          <w:sz w:val="24"/>
          <w:szCs w:val="24"/>
          <w:lang w:val="sr-Cyrl-CS"/>
        </w:rPr>
        <w:t>7</w:t>
      </w:r>
      <w:bookmarkStart w:id="0" w:name="_GoBack"/>
      <w:bookmarkEnd w:id="0"/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Уговор се закључује на </w:t>
      </w:r>
      <w:r w:rsidR="006E47BB">
        <w:rPr>
          <w:rFonts w:ascii="Times New Roman" w:hAnsi="Times New Roman" w:cs="Times New Roman"/>
          <w:sz w:val="24"/>
          <w:szCs w:val="24"/>
          <w:lang w:val="sr-Cyrl-CS"/>
        </w:rPr>
        <w:t>период од годину дана,</w:t>
      </w:r>
      <w:r w:rsidRPr="00C20930">
        <w:rPr>
          <w:rFonts w:ascii="Times New Roman" w:hAnsi="Times New Roman" w:cs="Times New Roman"/>
          <w:sz w:val="24"/>
          <w:szCs w:val="24"/>
          <w:lang w:val="sr-Cyrl-CS"/>
        </w:rPr>
        <w:t xml:space="preserve"> с тим што свака страна може раскинути уговор уз отказни рок од месец дана.</w:t>
      </w: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9A0" w:rsidRPr="00C20930" w:rsidRDefault="007019A0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Све евентуално настале спорове уговорене стране ће настојати да међусобно реше. У супротном, спорови ће се решавати пред надлежним судом.</w:t>
      </w: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DD644D" w:rsidRPr="00C20930" w:rsidRDefault="00DD644D" w:rsidP="00DD6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44D" w:rsidRPr="00C20930" w:rsidRDefault="00E97F8A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четири примерка, од којих по два за сваку од уговорних страна.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415D" w:rsidRPr="00C20930" w:rsidRDefault="00654CC9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ДАВАЛАЦ УСЛУГА                                        </w:t>
      </w:r>
      <w:r w:rsid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4C415D"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КОРИСНИК УСЛУГА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Агенција за чишћење                                                      Начелник Борског управног 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„Код Баџе“                                                                                   округа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Слободан Баџа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</w:t>
      </w: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</w:t>
      </w:r>
      <w:r w:rsid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</w:t>
      </w:r>
      <w:r w:rsidRPr="00C20930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</w:t>
      </w:r>
      <w:r w:rsidR="00C20930">
        <w:rPr>
          <w:rFonts w:ascii="Times New Roman" w:hAnsi="Times New Roman" w:cs="Times New Roman"/>
          <w:b/>
          <w:i/>
          <w:sz w:val="24"/>
          <w:szCs w:val="24"/>
        </w:rPr>
        <w:t>Мирослав Кнежевић</w:t>
      </w:r>
    </w:p>
    <w:p w:rsidR="004C415D" w:rsidRPr="00C20930" w:rsidRDefault="004C415D" w:rsidP="00DD644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9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</w:t>
      </w: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644D" w:rsidRPr="00C20930" w:rsidRDefault="00DD644D" w:rsidP="008D79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Pr="00C20930" w:rsidRDefault="00517CD2" w:rsidP="00517CD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CD2" w:rsidRDefault="00517CD2" w:rsidP="00517CD2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Pr="00254F8C" w:rsidRDefault="00254F8C" w:rsidP="00254F8C">
      <w:pPr>
        <w:pStyle w:val="NoSpacing"/>
        <w:rPr>
          <w:sz w:val="24"/>
          <w:szCs w:val="24"/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Default="00254F8C" w:rsidP="00254F8C">
      <w:pPr>
        <w:rPr>
          <w:lang w:val="sr-Cyrl-CS"/>
        </w:rPr>
      </w:pPr>
    </w:p>
    <w:p w:rsidR="00254F8C" w:rsidRDefault="00254F8C" w:rsidP="00254F8C">
      <w:pPr>
        <w:pStyle w:val="NoSpacing"/>
        <w:rPr>
          <w:lang w:val="sr-Cyrl-CS"/>
        </w:rPr>
      </w:pPr>
    </w:p>
    <w:p w:rsidR="00254F8C" w:rsidRPr="00254F8C" w:rsidRDefault="00254F8C" w:rsidP="00254F8C">
      <w:pPr>
        <w:pStyle w:val="NoSpacing"/>
      </w:pPr>
    </w:p>
    <w:p w:rsidR="00254F8C" w:rsidRPr="00254F8C" w:rsidRDefault="00254F8C" w:rsidP="00254F8C">
      <w:pPr>
        <w:rPr>
          <w:lang w:val="sr-Cyrl-CS"/>
        </w:rPr>
      </w:pPr>
    </w:p>
    <w:sectPr w:rsidR="00254F8C" w:rsidRPr="00254F8C" w:rsidSect="004D7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94D"/>
    <w:multiLevelType w:val="hybridMultilevel"/>
    <w:tmpl w:val="882EDB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5BF"/>
    <w:multiLevelType w:val="hybridMultilevel"/>
    <w:tmpl w:val="A16AFD36"/>
    <w:lvl w:ilvl="0" w:tplc="98AC94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F8C"/>
    <w:rsid w:val="001A0AC6"/>
    <w:rsid w:val="001E3D58"/>
    <w:rsid w:val="00254F8C"/>
    <w:rsid w:val="00392A44"/>
    <w:rsid w:val="003C2CFA"/>
    <w:rsid w:val="003C556B"/>
    <w:rsid w:val="0042485C"/>
    <w:rsid w:val="004C415D"/>
    <w:rsid w:val="004D70CB"/>
    <w:rsid w:val="00517CD2"/>
    <w:rsid w:val="005445E3"/>
    <w:rsid w:val="006147C5"/>
    <w:rsid w:val="00654CC9"/>
    <w:rsid w:val="00692380"/>
    <w:rsid w:val="006C02AC"/>
    <w:rsid w:val="006D25EA"/>
    <w:rsid w:val="006E47BB"/>
    <w:rsid w:val="007019A0"/>
    <w:rsid w:val="00820DAB"/>
    <w:rsid w:val="008D79FC"/>
    <w:rsid w:val="00A1302D"/>
    <w:rsid w:val="00A16B5A"/>
    <w:rsid w:val="00AF0B26"/>
    <w:rsid w:val="00BE0C57"/>
    <w:rsid w:val="00C20930"/>
    <w:rsid w:val="00C65AED"/>
    <w:rsid w:val="00CE4D7C"/>
    <w:rsid w:val="00D5012D"/>
    <w:rsid w:val="00D709BF"/>
    <w:rsid w:val="00DB35FB"/>
    <w:rsid w:val="00DD644D"/>
    <w:rsid w:val="00E860D5"/>
    <w:rsid w:val="00E97F8A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4EF6"/>
  <w15:docId w15:val="{F7EF072D-F30F-4499-ACDA-0684F3A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CB"/>
  </w:style>
  <w:style w:type="paragraph" w:styleId="Heading1">
    <w:name w:val="heading 1"/>
    <w:basedOn w:val="Normal"/>
    <w:next w:val="Normal"/>
    <w:link w:val="Heading1Char"/>
    <w:uiPriority w:val="9"/>
    <w:qFormat/>
    <w:rsid w:val="00254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4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4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4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F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4F8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54F8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4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4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4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4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54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54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54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54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54F8C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54F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4F8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5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16</cp:revision>
  <cp:lastPrinted>2015-01-19T11:03:00Z</cp:lastPrinted>
  <dcterms:created xsi:type="dcterms:W3CDTF">2015-01-19T10:45:00Z</dcterms:created>
  <dcterms:modified xsi:type="dcterms:W3CDTF">2017-01-12T11:49:00Z</dcterms:modified>
</cp:coreProperties>
</file>