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Број: 914-401-1/201</w:t>
      </w:r>
      <w:r w:rsidR="00E860D5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-03</w:t>
      </w:r>
    </w:p>
    <w:p w:rsidR="00254F8C" w:rsidRPr="00C20930" w:rsidRDefault="00E860D5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19</w:t>
      </w:r>
      <w:r w:rsidR="00254F8C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. јануар 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254F8C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5012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254F8C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Б о р</w:t>
      </w: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Pr="00C20930" w:rsidRDefault="00254F8C" w:rsidP="00254F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УГОВОР О ПОСЛОВНОЈ САРАДЊИ</w:t>
      </w: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Закључен у Бору дана </w:t>
      </w:r>
      <w:r w:rsidR="00E860D5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. јануара 201</w:t>
      </w:r>
      <w:r w:rsidR="00E860D5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60D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одине, између:</w:t>
      </w:r>
    </w:p>
    <w:p w:rsidR="00254F8C" w:rsidRPr="00C20930" w:rsidRDefault="00254F8C" w:rsidP="004248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F8C" w:rsidRPr="00C20930" w:rsidRDefault="00C65AED" w:rsidP="004248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БОРСКОГ УПРАВНОГ ОКРУГА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, Бор, у ул. Моше Пијаде бр. 19, кога заступа 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Мирослав Кнежевић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, начелник ( у даљем тексту корисник услуга)</w:t>
      </w:r>
    </w:p>
    <w:p w:rsidR="00517CD2" w:rsidRPr="00C20930" w:rsidRDefault="00517CD2" w:rsidP="00517CD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5AED" w:rsidRPr="00C20930" w:rsidRDefault="00C65AED" w:rsidP="004248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Агенција за чишћење „Код Баџе“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Бору кога заступа Слободан Баџа, ул. Омладинских бригада бр.13, ПИБ 100567476</w:t>
      </w:r>
      <w:r w:rsidR="00517CD2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давалац услуга)</w:t>
      </w:r>
    </w:p>
    <w:p w:rsidR="00517CD2" w:rsidRPr="00C20930" w:rsidRDefault="00517CD2" w:rsidP="00517CD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CD2" w:rsidRPr="00C20930" w:rsidRDefault="00517CD2" w:rsidP="00517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517CD2" w:rsidRPr="00C20930" w:rsidRDefault="00517CD2" w:rsidP="00517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7CD2" w:rsidRPr="00C20930" w:rsidRDefault="00517CD2" w:rsidP="00517C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Давалац усуга се обавезује, да за корисника услуга, обавља послове</w:t>
      </w:r>
      <w:r w:rsidR="00820DAB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спремања и чишћења пословног простора који се 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налази у ул. Моше Пијаде бр. 19 </w:t>
      </w:r>
      <w:r w:rsidR="007019A0" w:rsidRPr="00C2093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Бору и канцеларијског простора </w:t>
      </w:r>
      <w:r w:rsidR="007019A0" w:rsidRPr="00C20930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>епубличке инспекције у ул. Трг Ђор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ђа Станојевића бр. 1 у Неготину, и то у Бору 17 канцеларија, 3 санитарна чвора и припадајуће ходнике и у Неготину 7 канцеларија, 2 санитарна чвора и припадајуће ходнике.</w:t>
      </w:r>
    </w:p>
    <w:p w:rsidR="00820DAB" w:rsidRPr="00C20930" w:rsidRDefault="00820DAB" w:rsidP="00517C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0DAB" w:rsidRPr="00C20930" w:rsidRDefault="00820DAB" w:rsidP="00820D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820DAB" w:rsidRPr="00C20930" w:rsidRDefault="00820DAB" w:rsidP="00820D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0DAB" w:rsidRPr="00C20930" w:rsidRDefault="00820DAB" w:rsidP="00820D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Давалац услуга се обавезује 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>да врши одржавање хигијене горе наведеног пословног простора корисника услуга и то:</w:t>
      </w:r>
    </w:p>
    <w:p w:rsidR="0042485C" w:rsidRPr="00C20930" w:rsidRDefault="0042485C" w:rsidP="0042485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Чишћење ходника</w:t>
      </w:r>
    </w:p>
    <w:p w:rsidR="0042485C" w:rsidRPr="00C20930" w:rsidRDefault="0042485C" w:rsidP="0042485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Канцеларијског простора</w:t>
      </w:r>
    </w:p>
    <w:p w:rsidR="0042485C" w:rsidRPr="00C20930" w:rsidRDefault="0042485C" w:rsidP="0042485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Санитарн</w:t>
      </w:r>
      <w:r w:rsidR="00BE0C57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45E3" w:rsidRPr="00C20930">
        <w:rPr>
          <w:rFonts w:ascii="Times New Roman" w:hAnsi="Times New Roman" w:cs="Times New Roman"/>
          <w:sz w:val="24"/>
          <w:szCs w:val="24"/>
          <w:lang w:val="sr-Cyrl-CS"/>
        </w:rPr>
        <w:t>чвор</w:t>
      </w:r>
      <w:r w:rsidR="00BE0C57">
        <w:rPr>
          <w:rFonts w:ascii="Times New Roman" w:hAnsi="Times New Roman" w:cs="Times New Roman"/>
          <w:sz w:val="24"/>
          <w:szCs w:val="24"/>
          <w:lang w:val="sr-Cyrl-CS"/>
        </w:rPr>
        <w:t>ова</w:t>
      </w:r>
    </w:p>
    <w:p w:rsidR="005445E3" w:rsidRPr="00C20930" w:rsidRDefault="005445E3" w:rsidP="005445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0AC6" w:rsidRPr="00C20930" w:rsidRDefault="001A0AC6" w:rsidP="001A0A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1A0AC6" w:rsidRPr="00C20930" w:rsidRDefault="001A0AC6" w:rsidP="001A0A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E3D58" w:rsidRDefault="001A0AC6" w:rsidP="001A0A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Корисник услуга се обавезује да даваоцу услуга </w:t>
      </w:r>
      <w:r w:rsidR="001E3D58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исплати услуге из члана 1. и 2.  овог  уговара 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 xml:space="preserve">у укупном износу до 375.000, динара (тристаседамдесетпетхиљададинара) за 2015. </w:t>
      </w:r>
      <w:r w:rsidR="006E47B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одину, сукцесивно, на основу фактура које ће давалац услуга достављати кориснику услуга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 xml:space="preserve"> сваког месеца, а на основу спроведеног поступка јавне набавке мале вредности наруџбеницом, број 914-401-1/2015-01.</w:t>
      </w:r>
      <w:r w:rsidR="00A130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E47BB" w:rsidRPr="00C20930" w:rsidRDefault="006E47BB" w:rsidP="001A0A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3D58" w:rsidRPr="00C20930" w:rsidRDefault="008D79FC" w:rsidP="008D79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8D79FC" w:rsidRPr="00C20930" w:rsidRDefault="008D79FC" w:rsidP="008D79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79FC" w:rsidRPr="00C20930" w:rsidRDefault="008D79FC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Овај Уговор се примењује од јануара 201</w:t>
      </w:r>
      <w:r w:rsidR="006E47B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Уговор се закључује на </w:t>
      </w:r>
      <w:r w:rsidR="006E47BB">
        <w:rPr>
          <w:rFonts w:ascii="Times New Roman" w:hAnsi="Times New Roman" w:cs="Times New Roman"/>
          <w:sz w:val="24"/>
          <w:szCs w:val="24"/>
          <w:lang w:val="sr-Cyrl-CS"/>
        </w:rPr>
        <w:t>период од годину дана,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с тим што свака страна може раскинути уговор уз отказни рок од месец дана.</w:t>
      </w:r>
    </w:p>
    <w:p w:rsidR="00DD644D" w:rsidRPr="00C20930" w:rsidRDefault="00DD644D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19A0" w:rsidRPr="00C20930" w:rsidRDefault="007019A0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644D" w:rsidRPr="00C20930" w:rsidRDefault="00DD644D" w:rsidP="00DD6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DD644D" w:rsidRPr="00C20930" w:rsidRDefault="00DD644D" w:rsidP="00DD6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D644D" w:rsidRPr="00C20930" w:rsidRDefault="00DD644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Све евентуално настале спорове уговорене стране ће настојати да међусобно реше. У супротном, спорови ће се решавати пред надлежним судом.</w:t>
      </w:r>
    </w:p>
    <w:p w:rsidR="00DD644D" w:rsidRPr="00C20930" w:rsidRDefault="00DD644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644D" w:rsidRPr="00C20930" w:rsidRDefault="00DD644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644D" w:rsidRPr="00C20930" w:rsidRDefault="00DD644D" w:rsidP="00DD6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DD644D" w:rsidRPr="00C20930" w:rsidRDefault="00DD644D" w:rsidP="00DD6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D644D" w:rsidRPr="00C20930" w:rsidRDefault="00E97F8A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Овај Уговор је сачињен у четири примерка, од којих по два за сваку од уговорних страна.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654CC9" w:rsidP="00DD64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ДАВАЛАЦ УСЛУГА                                        </w:t>
      </w:r>
      <w:r w:rsid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КОРИСНИК УСЛУГА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Агенција за чишћење                                                      Начелник Борског управног 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„Код Баџе“                                                                                   округа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Слободан Баџа                    </w:t>
      </w:r>
      <w:r w:rsid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</w:t>
      </w:r>
      <w:r w:rsidRP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                 </w:t>
      </w:r>
      <w:r w:rsid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     </w:t>
      </w:r>
      <w:r w:rsidRP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</w:t>
      </w:r>
      <w:r w:rsidR="00C20930">
        <w:rPr>
          <w:rFonts w:ascii="Times New Roman" w:hAnsi="Times New Roman" w:cs="Times New Roman"/>
          <w:b/>
          <w:i/>
          <w:sz w:val="24"/>
          <w:szCs w:val="24"/>
        </w:rPr>
        <w:t>Мирослав Кнежевић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</w:t>
      </w:r>
    </w:p>
    <w:p w:rsidR="00DD644D" w:rsidRPr="00C20930" w:rsidRDefault="00DD644D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644D" w:rsidRPr="00C20930" w:rsidRDefault="00DD644D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CD2" w:rsidRPr="00C20930" w:rsidRDefault="00517CD2" w:rsidP="00517CD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CD2" w:rsidRDefault="00517CD2" w:rsidP="00517CD2">
      <w:pPr>
        <w:pStyle w:val="NoSpacing"/>
        <w:rPr>
          <w:sz w:val="24"/>
          <w:szCs w:val="24"/>
          <w:lang w:val="sr-Cyrl-CS"/>
        </w:rPr>
      </w:pPr>
    </w:p>
    <w:p w:rsidR="00254F8C" w:rsidRDefault="00254F8C" w:rsidP="00254F8C">
      <w:pPr>
        <w:pStyle w:val="NoSpacing"/>
        <w:rPr>
          <w:sz w:val="24"/>
          <w:szCs w:val="24"/>
          <w:lang w:val="sr-Cyrl-CS"/>
        </w:rPr>
      </w:pPr>
    </w:p>
    <w:p w:rsidR="00254F8C" w:rsidRPr="00254F8C" w:rsidRDefault="00254F8C" w:rsidP="00254F8C">
      <w:pPr>
        <w:pStyle w:val="NoSpacing"/>
        <w:rPr>
          <w:sz w:val="24"/>
          <w:szCs w:val="24"/>
          <w:lang w:val="sr-Cyrl-CS"/>
        </w:rPr>
      </w:pPr>
    </w:p>
    <w:p w:rsidR="00254F8C" w:rsidRDefault="00254F8C" w:rsidP="00254F8C">
      <w:pPr>
        <w:pStyle w:val="NoSpacing"/>
        <w:rPr>
          <w:lang w:val="sr-Cyrl-CS"/>
        </w:rPr>
      </w:pPr>
    </w:p>
    <w:p w:rsidR="00254F8C" w:rsidRDefault="00254F8C" w:rsidP="00254F8C">
      <w:pPr>
        <w:rPr>
          <w:lang w:val="sr-Cyrl-CS"/>
        </w:rPr>
      </w:pPr>
    </w:p>
    <w:p w:rsidR="00254F8C" w:rsidRDefault="00254F8C" w:rsidP="00254F8C">
      <w:pPr>
        <w:pStyle w:val="NoSpacing"/>
        <w:rPr>
          <w:lang w:val="sr-Cyrl-CS"/>
        </w:rPr>
      </w:pPr>
    </w:p>
    <w:p w:rsidR="00254F8C" w:rsidRPr="00254F8C" w:rsidRDefault="00254F8C" w:rsidP="00254F8C">
      <w:pPr>
        <w:pStyle w:val="NoSpacing"/>
      </w:pPr>
    </w:p>
    <w:p w:rsidR="00254F8C" w:rsidRPr="00254F8C" w:rsidRDefault="00254F8C" w:rsidP="00254F8C">
      <w:pPr>
        <w:rPr>
          <w:lang w:val="sr-Cyrl-CS"/>
        </w:rPr>
      </w:pPr>
    </w:p>
    <w:sectPr w:rsidR="00254F8C" w:rsidRPr="00254F8C" w:rsidSect="004D70C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94D"/>
    <w:multiLevelType w:val="hybridMultilevel"/>
    <w:tmpl w:val="882EDB4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635BF"/>
    <w:multiLevelType w:val="hybridMultilevel"/>
    <w:tmpl w:val="A16AFD36"/>
    <w:lvl w:ilvl="0" w:tplc="98AC94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4F8C"/>
    <w:rsid w:val="001A0AC6"/>
    <w:rsid w:val="001E3D58"/>
    <w:rsid w:val="00254F8C"/>
    <w:rsid w:val="003C2CFA"/>
    <w:rsid w:val="0042485C"/>
    <w:rsid w:val="004C415D"/>
    <w:rsid w:val="004D70CB"/>
    <w:rsid w:val="00517CD2"/>
    <w:rsid w:val="005445E3"/>
    <w:rsid w:val="006147C5"/>
    <w:rsid w:val="00654CC9"/>
    <w:rsid w:val="006C02AC"/>
    <w:rsid w:val="006E47BB"/>
    <w:rsid w:val="007019A0"/>
    <w:rsid w:val="00820DAB"/>
    <w:rsid w:val="008D79FC"/>
    <w:rsid w:val="00A1302D"/>
    <w:rsid w:val="00A16B5A"/>
    <w:rsid w:val="00BE0C57"/>
    <w:rsid w:val="00C20930"/>
    <w:rsid w:val="00C65AED"/>
    <w:rsid w:val="00CE4D7C"/>
    <w:rsid w:val="00D5012D"/>
    <w:rsid w:val="00DD644D"/>
    <w:rsid w:val="00E860D5"/>
    <w:rsid w:val="00E9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CB"/>
  </w:style>
  <w:style w:type="paragraph" w:styleId="Heading1">
    <w:name w:val="heading 1"/>
    <w:basedOn w:val="Normal"/>
    <w:next w:val="Normal"/>
    <w:link w:val="Heading1Char"/>
    <w:uiPriority w:val="9"/>
    <w:qFormat/>
    <w:rsid w:val="00254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4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4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4F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4F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4F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F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4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4F8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54F8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4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4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4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4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54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54F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54F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54F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54F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54F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254F8C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254F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4F8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54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koordinator</cp:lastModifiedBy>
  <cp:revision>8</cp:revision>
  <cp:lastPrinted>2015-01-19T11:03:00Z</cp:lastPrinted>
  <dcterms:created xsi:type="dcterms:W3CDTF">2015-01-19T10:45:00Z</dcterms:created>
  <dcterms:modified xsi:type="dcterms:W3CDTF">2015-01-19T11:14:00Z</dcterms:modified>
</cp:coreProperties>
</file>