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ED" w:rsidRDefault="005D1DD4" w:rsidP="00035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92C">
        <w:rPr>
          <w:rFonts w:ascii="Times New Roman" w:hAnsi="Times New Roman" w:cs="Times New Roman"/>
          <w:b/>
          <w:sz w:val="24"/>
          <w:szCs w:val="24"/>
        </w:rPr>
        <w:t>СВЕЧАНОС</w:t>
      </w:r>
      <w:r w:rsidR="00244237">
        <w:rPr>
          <w:rFonts w:ascii="Times New Roman" w:hAnsi="Times New Roman" w:cs="Times New Roman"/>
          <w:b/>
          <w:sz w:val="24"/>
          <w:szCs w:val="24"/>
        </w:rPr>
        <w:t>T</w:t>
      </w:r>
      <w:r w:rsidRPr="0003592C">
        <w:rPr>
          <w:rFonts w:ascii="Times New Roman" w:hAnsi="Times New Roman" w:cs="Times New Roman"/>
          <w:b/>
          <w:sz w:val="24"/>
          <w:szCs w:val="24"/>
        </w:rPr>
        <w:t xml:space="preserve"> ПОВОДОМ ПРЕУЗИМАЊА ДУЖНОСТИ ПРЕДСЕДНИКА РЕПУБЛИКЕ СРБИЈЕ</w:t>
      </w:r>
    </w:p>
    <w:p w:rsidR="00C04498" w:rsidRDefault="00C04498" w:rsidP="00035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92C" w:rsidRDefault="00C04498" w:rsidP="00C0449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489154" cy="2524327"/>
            <wp:effectExtent l="19050" t="0" r="6646" b="0"/>
            <wp:docPr id="2" name="Picture 2" descr="C:\Users\Windows7\Desktop\Inauguracija VUčić\0304fonet_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7\Desktop\Inauguracija VUčić\0304fonet_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92" cy="252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498" w:rsidRDefault="00C04498" w:rsidP="000359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592C" w:rsidRDefault="005D1DD4" w:rsidP="000359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Београд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23. </w:t>
      </w:r>
      <w:proofErr w:type="spellStart"/>
      <w:proofErr w:type="gram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јун</w:t>
      </w:r>
      <w:proofErr w:type="spellEnd"/>
      <w:proofErr w:type="gram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 </w:t>
      </w:r>
      <w:proofErr w:type="spellStart"/>
      <w:proofErr w:type="gram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Палати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Србија у Београду одржана је свечаност поводом преузимања дужности председника Републике Србије Александра Вучића.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Свечаном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пријему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присуствовали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лидери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званичници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земаља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Европе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укључујући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представнике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САД,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Руске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Федерације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као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међународних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организација</w:t>
      </w:r>
      <w:proofErr w:type="spellEnd"/>
      <w:r w:rsidR="00F117A1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117A1" w:rsidRPr="00F117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17A1" w:rsidRPr="00F117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Председник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Републике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Србије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Александар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Вучић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присуству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бројних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гостију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Србије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иностранства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поручио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земља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хоће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гради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мостове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пријатељства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колико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снажна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уради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Позвао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Балкану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мостове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пријатељства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сарадње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упозорио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никакав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напредак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овом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делу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није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могућ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обезбеди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дугорочни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стабилност</w:t>
      </w:r>
      <w:proofErr w:type="spellEnd"/>
      <w:r w:rsidR="0003592C"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431D" w:rsidRPr="00FE431D" w:rsidRDefault="00FE431D" w:rsidP="00FE43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више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хиљада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званица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одржан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свим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деловима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Палате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Србија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ову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прилику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преуређено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салона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фоајеа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чему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сваки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њих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представља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неки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Србије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од јужне, источне, централне и западне Србије до Војводине, Косова и Метохије, Рашке и Београда.</w:t>
      </w:r>
    </w:p>
    <w:p w:rsidR="00F117A1" w:rsidRPr="00F117A1" w:rsidRDefault="00F117A1" w:rsidP="000359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Приређен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културно-уметнички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којем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наступили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деце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Србије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диригентском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палицом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Даринке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Матић-Маровић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ансамбл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Врело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КУД "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плесачка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трупа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Сага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Сербица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и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трубачки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оркестар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Дејана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Петровића</w:t>
      </w:r>
      <w:proofErr w:type="spellEnd"/>
      <w:r w:rsidRPr="00F1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F117A1" w:rsidRPr="00F117A1" w:rsidSect="00323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1DD4"/>
    <w:rsid w:val="0003592C"/>
    <w:rsid w:val="00244237"/>
    <w:rsid w:val="003236ED"/>
    <w:rsid w:val="005D1DD4"/>
    <w:rsid w:val="00705BE3"/>
    <w:rsid w:val="00C04498"/>
    <w:rsid w:val="00C63EA7"/>
    <w:rsid w:val="00DC1BC8"/>
    <w:rsid w:val="00F117A1"/>
    <w:rsid w:val="00FE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1DD4"/>
  </w:style>
  <w:style w:type="paragraph" w:styleId="BalloonText">
    <w:name w:val="Balloon Text"/>
    <w:basedOn w:val="Normal"/>
    <w:link w:val="BalloonTextChar"/>
    <w:uiPriority w:val="99"/>
    <w:semiHidden/>
    <w:unhideWhenUsed/>
    <w:rsid w:val="00C0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9</cp:revision>
  <dcterms:created xsi:type="dcterms:W3CDTF">2017-06-24T08:49:00Z</dcterms:created>
  <dcterms:modified xsi:type="dcterms:W3CDTF">2017-06-24T10:11:00Z</dcterms:modified>
</cp:coreProperties>
</file>