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5236A0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Моше Пијаде 19, 19210 Бор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Матични број: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17649957</w:t>
      </w:r>
    </w:p>
    <w:p w:rsidR="005236A0" w:rsidRPr="00524216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ПИБ: </w:t>
      </w:r>
      <w:r w:rsidR="00BF01E8" w:rsidRPr="00524216">
        <w:rPr>
          <w:rFonts w:ascii="Times New Roman" w:hAnsi="Times New Roman" w:cs="Times New Roman"/>
          <w:b/>
          <w:sz w:val="24"/>
          <w:szCs w:val="24"/>
          <w:lang w:val="sr-Cyrl-CS"/>
        </w:rPr>
        <w:t>104190208</w:t>
      </w:r>
      <w:r w:rsidRPr="00524216">
        <w:rPr>
          <w:rFonts w:ascii="Times New Roman" w:hAnsi="Times New Roman" w:cs="Times New Roman"/>
          <w:b/>
          <w:sz w:val="24"/>
          <w:szCs w:val="24"/>
        </w:rPr>
        <w:tab/>
      </w:r>
    </w:p>
    <w:p w:rsidR="000609DC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B7046C"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="005D57FC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0609DC">
        <w:rPr>
          <w:rFonts w:ascii="Times New Roman" w:hAnsi="Times New Roman" w:cs="Times New Roman"/>
          <w:b/>
          <w:sz w:val="24"/>
          <w:szCs w:val="24"/>
          <w:lang w:val="sr-Latn-RS"/>
        </w:rPr>
        <w:t>201</w:t>
      </w:r>
      <w:r w:rsidR="0097322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0609DC">
        <w:rPr>
          <w:rFonts w:ascii="Times New Roman" w:hAnsi="Times New Roman" w:cs="Times New Roman"/>
          <w:b/>
          <w:sz w:val="24"/>
          <w:szCs w:val="24"/>
          <w:lang w:val="sr-Latn-RS"/>
        </w:rPr>
        <w:t>-03</w:t>
      </w:r>
    </w:p>
    <w:p w:rsidR="005236A0" w:rsidRPr="00B7046C" w:rsidRDefault="005236A0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24216">
        <w:rPr>
          <w:rFonts w:ascii="Times New Roman" w:hAnsi="Times New Roman" w:cs="Times New Roman"/>
          <w:b/>
          <w:sz w:val="24"/>
          <w:szCs w:val="24"/>
        </w:rPr>
        <w:t xml:space="preserve">Датум : </w:t>
      </w:r>
      <w:r w:rsidR="00B7046C">
        <w:rPr>
          <w:rFonts w:ascii="Times New Roman" w:hAnsi="Times New Roman" w:cs="Times New Roman"/>
          <w:b/>
          <w:sz w:val="24"/>
          <w:szCs w:val="24"/>
          <w:lang w:val="sr-Latn-RS"/>
        </w:rPr>
        <w:t>08.04.2019.godine</w:t>
      </w: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236A0" w:rsidRPr="00254594" w:rsidRDefault="005236A0" w:rsidP="00386D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594">
        <w:rPr>
          <w:rFonts w:ascii="Times New Roman" w:hAnsi="Times New Roman" w:cs="Times New Roman"/>
          <w:sz w:val="24"/>
          <w:szCs w:val="24"/>
        </w:rPr>
        <w:t>На основу чл.</w:t>
      </w:r>
      <w:r w:rsidR="00BF01E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4594">
        <w:rPr>
          <w:rFonts w:ascii="Times New Roman" w:hAnsi="Times New Roman" w:cs="Times New Roman"/>
          <w:sz w:val="24"/>
          <w:szCs w:val="24"/>
        </w:rPr>
        <w:t>6</w:t>
      </w:r>
      <w:r w:rsidR="00524216" w:rsidRPr="00254594">
        <w:rPr>
          <w:rFonts w:ascii="Times New Roman" w:hAnsi="Times New Roman" w:cs="Times New Roman"/>
          <w:sz w:val="24"/>
          <w:szCs w:val="24"/>
        </w:rPr>
        <w:t>0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</w:rPr>
        <w:t xml:space="preserve"> Закона о јавним набавкама (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Pr="00254594">
        <w:rPr>
          <w:rFonts w:ascii="Times New Roman" w:hAnsi="Times New Roman" w:cs="Times New Roman"/>
          <w:sz w:val="24"/>
          <w:szCs w:val="24"/>
        </w:rPr>
        <w:t>.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59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24216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РС, број </w:t>
      </w:r>
      <w:r w:rsidRPr="00254594">
        <w:rPr>
          <w:rFonts w:ascii="Times New Roman" w:hAnsi="Times New Roman" w:cs="Times New Roman"/>
          <w:sz w:val="24"/>
          <w:szCs w:val="24"/>
        </w:rPr>
        <w:t>124/2012 и 14/2015</w:t>
      </w:r>
      <w:r w:rsidR="00861D08" w:rsidRPr="00254594">
        <w:rPr>
          <w:rFonts w:ascii="Times New Roman" w:hAnsi="Times New Roman" w:cs="Times New Roman"/>
          <w:sz w:val="24"/>
          <w:szCs w:val="24"/>
          <w:lang w:val="sr-Cyrl-CS"/>
        </w:rPr>
        <w:t xml:space="preserve"> и 68/2015</w:t>
      </w:r>
      <w:r w:rsidRPr="00254594">
        <w:rPr>
          <w:rFonts w:ascii="Times New Roman" w:hAnsi="Times New Roman" w:cs="Times New Roman"/>
          <w:sz w:val="24"/>
          <w:szCs w:val="24"/>
        </w:rPr>
        <w:t>) Наручилац објављује</w:t>
      </w:r>
    </w:p>
    <w:p w:rsidR="00BF01E8" w:rsidRPr="00524216" w:rsidRDefault="00BF01E8" w:rsidP="005236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86D88" w:rsidRPr="00386D88" w:rsidRDefault="00386D8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5310" w:rsidRPr="00BF01E8" w:rsidRDefault="000D5310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01E8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4E78A7" w:rsidRDefault="004E78A7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6D88" w:rsidRPr="00386D88" w:rsidRDefault="00386D88" w:rsidP="00BF0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Врста поступка јавне набавке: Јавна набавка мале вредности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1B75" w:rsidRPr="00831B75" w:rsidRDefault="005236A0" w:rsidP="00831B7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1B75">
        <w:rPr>
          <w:rFonts w:ascii="Times New Roman" w:hAnsi="Times New Roman" w:cs="Times New Roman"/>
          <w:sz w:val="24"/>
          <w:szCs w:val="24"/>
        </w:rPr>
        <w:t xml:space="preserve">Предмет јавне набавке мале вредности је : </w:t>
      </w:r>
      <w:r w:rsidR="00831B75" w:rsidRPr="00831B75">
        <w:rPr>
          <w:rFonts w:ascii="Times New Roman" w:hAnsi="Times New Roman" w:cs="Times New Roman"/>
          <w:sz w:val="24"/>
          <w:szCs w:val="24"/>
          <w:lang w:val="sr-Cyrl-CS"/>
        </w:rPr>
        <w:t>Јавна набавка мале вредности (добра) бр3/19</w:t>
      </w:r>
      <w:r w:rsidR="00831B75" w:rsidRPr="00831B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1B75" w:rsidRPr="00831B75">
        <w:rPr>
          <w:rFonts w:ascii="Times New Roman" w:hAnsi="Times New Roman" w:cs="Times New Roman"/>
          <w:sz w:val="24"/>
          <w:szCs w:val="24"/>
          <w:lang w:val="sr-Cyrl-CS"/>
        </w:rPr>
        <w:t>„Рачунари и рачунарска опрема</w:t>
      </w:r>
      <w:r w:rsidR="00831B75" w:rsidRPr="00831B75">
        <w:rPr>
          <w:rFonts w:ascii="Times New Roman" w:hAnsi="Times New Roman" w:cs="Times New Roman"/>
          <w:sz w:val="24"/>
          <w:szCs w:val="24"/>
        </w:rPr>
        <w:t xml:space="preserve"> </w:t>
      </w:r>
      <w:r w:rsidR="00831B75" w:rsidRPr="00831B75">
        <w:rPr>
          <w:rFonts w:ascii="Times New Roman" w:hAnsi="Times New Roman" w:cs="Times New Roman"/>
          <w:sz w:val="24"/>
          <w:szCs w:val="24"/>
          <w:lang w:val="sr-Cyrl-CS"/>
        </w:rPr>
        <w:t xml:space="preserve">“, назив и ознака из општег речника набавке: 3023000-рачунарска опрема; 30236000-разна рачунарска опрема; 3232400- телевизори; 31521000-лампе </w:t>
      </w:r>
    </w:p>
    <w:p w:rsidR="005236A0" w:rsidRPr="00831B75" w:rsidRDefault="005236A0" w:rsidP="00C71F9B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1B75">
        <w:rPr>
          <w:rFonts w:ascii="Times New Roman" w:hAnsi="Times New Roman" w:cs="Times New Roman"/>
          <w:sz w:val="24"/>
          <w:szCs w:val="24"/>
        </w:rPr>
        <w:t>Оквирна вредност јавне набавке добра</w:t>
      </w:r>
      <w:r w:rsidR="002C1C83" w:rsidRPr="00831B75">
        <w:rPr>
          <w:rFonts w:ascii="Times New Roman" w:hAnsi="Times New Roman" w:cs="Times New Roman"/>
          <w:sz w:val="24"/>
          <w:szCs w:val="24"/>
        </w:rPr>
        <w:t xml:space="preserve"> (</w:t>
      </w:r>
      <w:r w:rsidR="002C1C83" w:rsidRPr="00831B75">
        <w:rPr>
          <w:rFonts w:ascii="Times New Roman" w:hAnsi="Times New Roman" w:cs="Times New Roman"/>
          <w:sz w:val="24"/>
          <w:szCs w:val="24"/>
          <w:lang w:val="sr-Cyrl-RS"/>
        </w:rPr>
        <w:t>без ПДВ-а)</w:t>
      </w:r>
      <w:r w:rsidRPr="00831B75">
        <w:rPr>
          <w:rFonts w:ascii="Times New Roman" w:hAnsi="Times New Roman" w:cs="Times New Roman"/>
          <w:sz w:val="24"/>
          <w:szCs w:val="24"/>
        </w:rPr>
        <w:t>:</w:t>
      </w:r>
      <w:r w:rsidR="000D5310" w:rsidRPr="00831B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178A" w:rsidRPr="00831B75">
        <w:rPr>
          <w:rFonts w:ascii="Times New Roman" w:hAnsi="Times New Roman" w:cs="Times New Roman"/>
          <w:sz w:val="24"/>
          <w:szCs w:val="24"/>
          <w:lang w:val="sr-Cyrl-CS"/>
        </w:rPr>
        <w:t>1.000.000,00</w:t>
      </w:r>
      <w:r w:rsidR="00F44266" w:rsidRPr="00831B7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4178A" w:rsidRPr="00831B75">
        <w:rPr>
          <w:rFonts w:ascii="Times New Roman" w:hAnsi="Times New Roman" w:cs="Times New Roman"/>
          <w:sz w:val="24"/>
          <w:szCs w:val="24"/>
          <w:lang w:val="sr-Cyrl-CS"/>
        </w:rPr>
        <w:t>једанмилиондинара</w:t>
      </w:r>
      <w:r w:rsidR="00F44266" w:rsidRPr="00831B7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 је : Најнижа понуђена цена     </w:t>
      </w:r>
    </w:p>
    <w:p w:rsidR="005236A0" w:rsidRPr="005236A0" w:rsidRDefault="005236A0" w:rsidP="00524216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6A0" w:rsidRPr="0060184B" w:rsidRDefault="005236A0" w:rsidP="00524216">
      <w:pPr>
        <w:pStyle w:val="NoSpacing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36A0">
        <w:rPr>
          <w:rFonts w:ascii="Times New Roman" w:hAnsi="Times New Roman" w:cs="Times New Roman"/>
          <w:sz w:val="24"/>
          <w:szCs w:val="24"/>
        </w:rPr>
        <w:t>Сви заинтересовани понуђачи конкурсну документацију могу пре</w:t>
      </w:r>
      <w:r w:rsidR="00BF01E8">
        <w:rPr>
          <w:rFonts w:ascii="Times New Roman" w:hAnsi="Times New Roman" w:cs="Times New Roman"/>
          <w:sz w:val="24"/>
          <w:szCs w:val="24"/>
        </w:rPr>
        <w:t>узети на порталу јавних набавки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и на веб страници Борског управног округа </w:t>
      </w:r>
      <w:hyperlink r:id="rId5" w:history="1">
        <w:r w:rsidR="00D523EC" w:rsidRPr="00BF7A9D">
          <w:rPr>
            <w:rStyle w:val="Hyperlink"/>
            <w:rFonts w:ascii="Times New Roman" w:hAnsi="Times New Roman" w:cs="Times New Roman"/>
            <w:sz w:val="24"/>
            <w:szCs w:val="24"/>
          </w:rPr>
          <w:t>www.borski.okrug.gov.rs</w:t>
        </w:r>
      </w:hyperlink>
    </w:p>
    <w:p w:rsidR="0060184B" w:rsidRDefault="0060184B" w:rsidP="00601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01E8" w:rsidRPr="00CB6C5B" w:rsidRDefault="0060184B" w:rsidP="005236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84B">
        <w:rPr>
          <w:rFonts w:ascii="Times New Roman" w:hAnsi="Times New Roman" w:cs="Times New Roman"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– Борски управни округ, 19210 Бор, ул. Моше Пијаде 19, са обавезном назнаком на лицу коверте: «Понуда за јавну набавку </w:t>
      </w:r>
      <w:r w:rsidR="00D523EC">
        <w:rPr>
          <w:rFonts w:ascii="Times New Roman" w:hAnsi="Times New Roman" w:cs="Times New Roman"/>
          <w:sz w:val="24"/>
          <w:szCs w:val="24"/>
          <w:lang w:val="sr-Cyrl-RS"/>
        </w:rPr>
        <w:t>рачунара и рачунарске опреме</w:t>
      </w:r>
      <w:r w:rsidRPr="0060184B">
        <w:rPr>
          <w:rFonts w:ascii="Times New Roman" w:hAnsi="Times New Roman" w:cs="Times New Roman"/>
          <w:sz w:val="24"/>
          <w:szCs w:val="24"/>
        </w:rPr>
        <w:t xml:space="preserve">   број </w:t>
      </w:r>
      <w:r w:rsidR="00D523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0184B">
        <w:rPr>
          <w:rFonts w:ascii="Times New Roman" w:hAnsi="Times New Roman" w:cs="Times New Roman"/>
          <w:sz w:val="24"/>
          <w:szCs w:val="24"/>
        </w:rPr>
        <w:t>/201</w:t>
      </w:r>
      <w:r w:rsidR="0097322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0184B">
        <w:rPr>
          <w:rFonts w:ascii="Times New Roman" w:hAnsi="Times New Roman" w:cs="Times New Roman"/>
          <w:sz w:val="24"/>
          <w:szCs w:val="24"/>
        </w:rPr>
        <w:t xml:space="preserve">  НЕ ОТВАРАТИ» поштом, или лично на адресу Наручиоца, писарници (канцеларија бр 12). На полеђини коверте обавезно навести назив, адресу, број телефона и факса понуђача, као и име особе за контакт и е-mail.</w:t>
      </w:r>
    </w:p>
    <w:p w:rsidR="005236A0" w:rsidRPr="00BF01E8" w:rsidRDefault="005236A0" w:rsidP="00584C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  <w:r w:rsidRPr="005236A0">
        <w:rPr>
          <w:rFonts w:ascii="Times New Roman" w:hAnsi="Times New Roman" w:cs="Times New Roman"/>
          <w:sz w:val="24"/>
          <w:szCs w:val="24"/>
        </w:rPr>
        <w:tab/>
      </w: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Понуђач је дужан да достави понуду  најкасније до:</w:t>
      </w:r>
      <w:r w:rsidR="00093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3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81BC7">
        <w:rPr>
          <w:rFonts w:ascii="Times New Roman" w:hAnsi="Times New Roman" w:cs="Times New Roman"/>
          <w:sz w:val="24"/>
          <w:szCs w:val="24"/>
        </w:rPr>
        <w:t>7</w:t>
      </w:r>
      <w:r w:rsidR="00D523EC">
        <w:rPr>
          <w:rFonts w:ascii="Times New Roman" w:hAnsi="Times New Roman" w:cs="Times New Roman"/>
          <w:sz w:val="24"/>
          <w:szCs w:val="24"/>
          <w:lang w:val="sr-Cyrl-CS"/>
        </w:rPr>
        <w:t>.04.2019.године</w:t>
      </w:r>
      <w:r w:rsidRPr="005236A0">
        <w:rPr>
          <w:rFonts w:ascii="Times New Roman" w:hAnsi="Times New Roman" w:cs="Times New Roman"/>
          <w:sz w:val="24"/>
          <w:szCs w:val="24"/>
        </w:rPr>
        <w:t xml:space="preserve"> до 1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236A0">
        <w:rPr>
          <w:rFonts w:ascii="Times New Roman" w:hAnsi="Times New Roman" w:cs="Times New Roman"/>
          <w:sz w:val="24"/>
          <w:szCs w:val="24"/>
        </w:rPr>
        <w:t>,00 часова. Понуде које стигну после наведеног рока  сматраће се неблаговременим и исте ће се неотворене вратити понуђачима.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Јавно отварање понуда ће се спровести дана: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3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81BC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523EC">
        <w:rPr>
          <w:rFonts w:ascii="Times New Roman" w:hAnsi="Times New Roman" w:cs="Times New Roman"/>
          <w:sz w:val="24"/>
          <w:szCs w:val="24"/>
          <w:lang w:val="sr-Cyrl-CS"/>
        </w:rPr>
        <w:t>.04</w:t>
      </w:r>
      <w:r w:rsidR="002D40CA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97322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2D40C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236A0">
        <w:rPr>
          <w:rFonts w:ascii="Times New Roman" w:hAnsi="Times New Roman" w:cs="Times New Roman"/>
          <w:sz w:val="24"/>
          <w:szCs w:val="24"/>
        </w:rPr>
        <w:t xml:space="preserve">године у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12,30</w:t>
      </w:r>
      <w:r w:rsidRPr="005236A0">
        <w:rPr>
          <w:rFonts w:ascii="Times New Roman" w:hAnsi="Times New Roman" w:cs="Times New Roman"/>
          <w:sz w:val="24"/>
          <w:szCs w:val="24"/>
        </w:rPr>
        <w:t xml:space="preserve"> часова у  сали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 у Бору, ул.Моше Пијаде 19,19210 Бор.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Отварању понуда могу присуствовати овлашћени представник понуђача који до дана и сата одређеног  за отварање понуда као и непосредно пре отварања понуда достави уредно пуномоћје за присуствовање отварању понуда.</w:t>
      </w:r>
    </w:p>
    <w:p w:rsidR="00BF01E8" w:rsidRPr="00BF01E8" w:rsidRDefault="00BF01E8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 10 дана од дана отварања понуда.</w:t>
      </w:r>
    </w:p>
    <w:p w:rsidR="00584CFF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CFF" w:rsidRPr="00BF01E8" w:rsidRDefault="00584CFF" w:rsidP="0052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6A0" w:rsidRPr="00BF01E8" w:rsidRDefault="005236A0" w:rsidP="0052421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6A0">
        <w:rPr>
          <w:rFonts w:ascii="Times New Roman" w:hAnsi="Times New Roman" w:cs="Times New Roman"/>
          <w:sz w:val="24"/>
          <w:szCs w:val="24"/>
        </w:rPr>
        <w:t xml:space="preserve">Контакт лице за све додатне информације је 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 xml:space="preserve">Мирјана Првуловић, </w:t>
      </w:r>
      <w:r w:rsidR="00B5161B">
        <w:rPr>
          <w:rFonts w:ascii="Times New Roman" w:hAnsi="Times New Roman" w:cs="Times New Roman"/>
          <w:sz w:val="24"/>
          <w:szCs w:val="24"/>
          <w:lang w:val="sr-Latn-RS"/>
        </w:rPr>
        <w:t>kontakt@borski.okrug.gov.rs</w:t>
      </w:r>
      <w:r w:rsidR="00BF01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257F" w:rsidRDefault="00CB257F" w:rsidP="005236A0">
      <w:pPr>
        <w:jc w:val="both"/>
      </w:pPr>
    </w:p>
    <w:p w:rsidR="000D5310" w:rsidRDefault="000D5310" w:rsidP="005236A0">
      <w:pPr>
        <w:jc w:val="both"/>
      </w:pPr>
    </w:p>
    <w:p w:rsidR="000D5310" w:rsidRPr="000D5310" w:rsidRDefault="000D5310" w:rsidP="000D531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5310">
        <w:rPr>
          <w:b/>
        </w:rPr>
        <w:t xml:space="preserve">                                                                                                          </w:t>
      </w:r>
      <w:r w:rsidRPr="000D5310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ЈАВНУ НАБАВКУ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ind w:left="56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5310" w:rsidRDefault="000D5310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0D5310" w:rsidRDefault="000D5310" w:rsidP="000D53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Default="000D5310" w:rsidP="008034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803448" w:rsidRPr="00803448" w:rsidRDefault="00803448" w:rsidP="008034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448" w:rsidRPr="000D5310" w:rsidRDefault="00803448" w:rsidP="000D53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sectPr w:rsidR="00803448" w:rsidRPr="000D531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1CA"/>
    <w:multiLevelType w:val="hybridMultilevel"/>
    <w:tmpl w:val="6FCE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5C93C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CB7"/>
    <w:multiLevelType w:val="hybridMultilevel"/>
    <w:tmpl w:val="C5AC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187"/>
    <w:multiLevelType w:val="hybridMultilevel"/>
    <w:tmpl w:val="F9083278"/>
    <w:lvl w:ilvl="0" w:tplc="D508226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0"/>
    <w:rsid w:val="000609DC"/>
    <w:rsid w:val="00093060"/>
    <w:rsid w:val="000D5310"/>
    <w:rsid w:val="00254594"/>
    <w:rsid w:val="002C1C83"/>
    <w:rsid w:val="002D40CA"/>
    <w:rsid w:val="00364541"/>
    <w:rsid w:val="00386D88"/>
    <w:rsid w:val="0047219E"/>
    <w:rsid w:val="004A37F0"/>
    <w:rsid w:val="004D2D24"/>
    <w:rsid w:val="004E78A7"/>
    <w:rsid w:val="005236A0"/>
    <w:rsid w:val="00524216"/>
    <w:rsid w:val="005510CA"/>
    <w:rsid w:val="0055504F"/>
    <w:rsid w:val="00584CFF"/>
    <w:rsid w:val="005D57FC"/>
    <w:rsid w:val="0060184B"/>
    <w:rsid w:val="0064178A"/>
    <w:rsid w:val="00686C39"/>
    <w:rsid w:val="00723B1F"/>
    <w:rsid w:val="00803448"/>
    <w:rsid w:val="00831B75"/>
    <w:rsid w:val="00861D08"/>
    <w:rsid w:val="00902F42"/>
    <w:rsid w:val="00973220"/>
    <w:rsid w:val="00975DF3"/>
    <w:rsid w:val="00A97347"/>
    <w:rsid w:val="00AA3A2F"/>
    <w:rsid w:val="00B5161B"/>
    <w:rsid w:val="00B7046C"/>
    <w:rsid w:val="00BB4F56"/>
    <w:rsid w:val="00BF01E8"/>
    <w:rsid w:val="00C64C53"/>
    <w:rsid w:val="00CB257F"/>
    <w:rsid w:val="00CB6C5B"/>
    <w:rsid w:val="00D523EC"/>
    <w:rsid w:val="00F44266"/>
    <w:rsid w:val="00F80222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9B54"/>
  <w15:docId w15:val="{026D2DA8-3DEE-4F36-80B1-D90B4D39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ski.okrug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39</cp:revision>
  <cp:lastPrinted>2018-01-19T10:37:00Z</cp:lastPrinted>
  <dcterms:created xsi:type="dcterms:W3CDTF">2015-12-17T07:07:00Z</dcterms:created>
  <dcterms:modified xsi:type="dcterms:W3CDTF">2019-04-08T12:20:00Z</dcterms:modified>
</cp:coreProperties>
</file>