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F" w:rsidRDefault="007B021B" w:rsidP="003C09AF">
      <w:pPr>
        <w:ind w:left="-270" w:right="-324"/>
      </w:pPr>
      <w:r w:rsidRPr="007B021B">
        <w:rPr>
          <w:noProof/>
        </w:rPr>
        <w:drawing>
          <wp:inline distT="0" distB="0" distL="0" distR="0">
            <wp:extent cx="9860339" cy="1105580"/>
            <wp:effectExtent l="19050" t="0" r="756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923" cy="110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5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35"/>
        <w:gridCol w:w="1728"/>
        <w:gridCol w:w="2365"/>
        <w:gridCol w:w="1402"/>
        <w:gridCol w:w="553"/>
        <w:gridCol w:w="932"/>
        <w:gridCol w:w="545"/>
        <w:gridCol w:w="1081"/>
        <w:gridCol w:w="3134"/>
        <w:gridCol w:w="1038"/>
        <w:gridCol w:w="1390"/>
        <w:gridCol w:w="467"/>
      </w:tblGrid>
      <w:tr w:rsidR="00EC3429" w:rsidRPr="007B021B" w:rsidTr="00D45DC9">
        <w:trPr>
          <w:trHeight w:val="315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Р.бр.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Назив инспекције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Име и презиме инспектора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Које подручје покривају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Број телефона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e-mail адреса</w:t>
            </w:r>
          </w:p>
        </w:tc>
        <w:tc>
          <w:tcPr>
            <w:tcW w:w="2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Седиште, улица и број</w:t>
            </w:r>
          </w:p>
        </w:tc>
      </w:tr>
      <w:tr w:rsidR="00EC3429" w:rsidRPr="007B021B" w:rsidTr="00D45DC9">
        <w:trPr>
          <w:trHeight w:val="315"/>
        </w:trPr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фиксни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021B" w:rsidRPr="008B6C9A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B6C9A">
              <w:rPr>
                <w:rFonts w:ascii="Arial" w:eastAsia="Times New Roman" w:hAnsi="Arial" w:cs="Arial"/>
                <w:b/>
                <w:sz w:val="18"/>
                <w:szCs w:val="18"/>
              </w:rPr>
              <w:t>мобилни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Ветеринарска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Драгана Антић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458-036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868-02-57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E7A" w:rsidRPr="000C2E7A" w:rsidRDefault="00D50829" w:rsidP="00FF5C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8" w:history="1">
              <w:r w:rsidR="000C2E7A" w:rsidRPr="0003452C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vetinspekcijabor@gmail.com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Ивана Иванић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Мајданпек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458-035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868-02-58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Тијана Алексић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544-553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868-02-60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Снежана Алемпијевић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808-978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868-03-76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Винка Пешић Стојадиновић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 и Неготин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458-036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868-03-38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D45DC9">
        <w:trPr>
          <w:trHeight w:val="6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Пољопривредна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Јелена Стевић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881-85-27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D45DC9">
        <w:trPr>
          <w:trHeight w:val="6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3141F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Вод</w:t>
            </w: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на</w:t>
            </w:r>
            <w:r w:rsidR="007B021B"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Ненад Живковић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544-553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823-56-41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D45DC9">
        <w:trPr>
          <w:trHeight w:val="6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Шумарска и ловна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Иван Ркуловић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196E81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Борски округ а по налогу </w:t>
            </w:r>
            <w:r w:rsidR="00196E81">
              <w:rPr>
                <w:rFonts w:ascii="Arial" w:eastAsia="Times New Roman" w:hAnsi="Arial" w:cs="Arial"/>
                <w:sz w:val="18"/>
                <w:szCs w:val="18"/>
              </w:rPr>
              <w:t>и друге Округе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544-553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881-86-78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D45DC9">
        <w:trPr>
          <w:trHeight w:val="66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Фитосанитарна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Драган Гатић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 а по потреби и Зајечарски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458-415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881-84-72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EC73C2">
        <w:trPr>
          <w:trHeight w:val="66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Драгана Пауновић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542-592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881-84-73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EC73C2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Тржишна инспекција</w:t>
            </w:r>
          </w:p>
          <w:p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D45DC9" w:rsidRPr="00D45DC9" w:rsidRDefault="00D45DC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Јовица Брзуловић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B6C9A" w:rsidRDefault="008B6C9A" w:rsidP="008B6C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A1D8B" w:rsidRPr="009A1D8B" w:rsidRDefault="009A1D8B" w:rsidP="009A1D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423-449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818-80-44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D50829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jovica.brzulovic@mtt.gov.rs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Снежана Вељковић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818-80-46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D50829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snezana.veljkovic@mtt.gov.rs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Горан Ђурић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818-84-29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D6230C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230C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Александар Милојевић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818-84-28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D50829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aleksandar.milojevic@mtt.gov.rs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EC73C2">
        <w:trPr>
          <w:trHeight w:val="49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06A4" w:rsidRDefault="007206A4" w:rsidP="00D45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06A4" w:rsidRPr="00D45DC9" w:rsidRDefault="007206A4" w:rsidP="00D45D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Тржишна инспекција</w:t>
            </w:r>
          </w:p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Maja Стојић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206A4" w:rsidRDefault="007206A4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B021B" w:rsidRPr="007B021B" w:rsidRDefault="007206A4" w:rsidP="009A1D8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030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805-59-52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D6230C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D6230C">
              <w:rPr>
                <w:rFonts w:ascii="Arial" w:eastAsia="Times New Roman" w:hAnsi="Arial" w:cs="Arial"/>
                <w:sz w:val="18"/>
                <w:szCs w:val="18"/>
                <w:u w:val="single"/>
              </w:rPr>
              <w:t>нема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Горан Спасић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541-066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818-80-45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D50829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2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goran.spasic@mtt.gov.rs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FE6E80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FE6E80" w:rsidRDefault="00FE6E80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Александра Шин</w:t>
            </w:r>
            <w:r w:rsidR="004277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541-066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1B" w:rsidRPr="007B021B" w:rsidRDefault="007B021B" w:rsidP="00FE6E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D6230C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230C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4277E3" w:rsidRDefault="007B021B" w:rsidP="004277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Јасмина </w:t>
            </w:r>
            <w:r w:rsidR="004277E3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Гоговић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541-066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818-84-24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D50829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jasmina.stojanovic@mtt.gov.rs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8B6C9A">
        <w:trPr>
          <w:trHeight w:val="49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Мића Бађић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801-478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818-84-25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D50829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mica.badjic@mtt.gov.rs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9A1D8B" w:rsidRPr="007B021B" w:rsidTr="003E23BA">
        <w:trPr>
          <w:trHeight w:val="519"/>
        </w:trPr>
        <w:tc>
          <w:tcPr>
            <w:tcW w:w="9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Туристичка инспекција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Славиша Станојевић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196E81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Територија одељења </w:t>
            </w:r>
            <w:r w:rsidR="00196E81">
              <w:rPr>
                <w:rFonts w:ascii="Arial" w:eastAsia="Times New Roman" w:hAnsi="Arial" w:cs="Arial"/>
                <w:sz w:val="18"/>
                <w:szCs w:val="18"/>
              </w:rPr>
              <w:t>Борског, Зајечарског и Нишавског</w:t>
            </w: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 округ</w:t>
            </w:r>
            <w:r w:rsidR="00196E81">
              <w:rPr>
                <w:rFonts w:ascii="Arial" w:eastAsia="Times New Roman" w:hAnsi="Arial" w:cs="Arial"/>
                <w:sz w:val="18"/>
                <w:szCs w:val="18"/>
              </w:rPr>
              <w:t>а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427-511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893-31-73</w:t>
            </w:r>
          </w:p>
        </w:tc>
        <w:tc>
          <w:tcPr>
            <w:tcW w:w="3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EC73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" w:history="1">
              <w:r w:rsidRPr="00EF5F3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slavisa.stanojevic@mtt.gov.rs</w:t>
              </w:r>
            </w:hyperlink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9A1D8B" w:rsidRPr="007B021B" w:rsidTr="003E23BA">
        <w:trPr>
          <w:trHeight w:val="153"/>
        </w:trPr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Default="009A1D8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D8B" w:rsidRPr="007B021B" w:rsidRDefault="009A1D8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42BEE" w:rsidRPr="007B021B" w:rsidTr="00D45DC9">
        <w:trPr>
          <w:trHeight w:val="5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Оливера Петришоровић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544-840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893-31-28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EC73C2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6" w:history="1">
              <w:r w:rsidRPr="00EF5F3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olivera.petrisorovic@mtt.gov.rs</w:t>
              </w:r>
            </w:hyperlink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342BEE" w:rsidRPr="007B021B" w:rsidTr="00D45DC9">
        <w:trPr>
          <w:trHeight w:val="5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Благоје Радоњић</w:t>
            </w: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801-478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893-31-35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7" w:history="1">
              <w:r w:rsidRPr="00EF5F3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blagoje.radonjic@mtt.gov.rs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EE" w:rsidRPr="007B021B" w:rsidRDefault="00342BEE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EC3429" w:rsidRPr="007B021B" w:rsidTr="00D45DC9">
        <w:trPr>
          <w:trHeight w:val="81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3141F9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Инспекција заштите</w:t>
            </w:r>
            <w:r w:rsidR="007B021B"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 животне средине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FE6E80" w:rsidRDefault="00FE6E80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Емила Тошић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и Зајечарски округ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424-382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FE6E80" w:rsidRDefault="007B021B" w:rsidP="00FE6E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88-66-</w:t>
            </w:r>
            <w:r w:rsidR="00FE6E80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972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FE6E80" w:rsidP="00FE6E8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emila.tosic@ekologija.gov.rs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D45DC9">
        <w:trPr>
          <w:trHeight w:val="54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Инспекција за рибарство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Винко Бајкановић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Република Србија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803-809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816-63-04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B15CD1" w:rsidP="00B15CD1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8" w:history="1">
              <w:r w:rsidRPr="00EF5F3E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vinko.bajkanovic@ekologija.gov.rs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 xml:space="preserve">Инспекција рада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Дејан Јовановић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округ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458-065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862-21-39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D50829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bor.ir@minrzs.gov.rs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EC3429" w:rsidRPr="007B021B" w:rsidTr="00FE6E80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3442BF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Снежана Ћирић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458-065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1B" w:rsidRPr="003442BF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1B" w:rsidRPr="003442BF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86-22-521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D50829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7B021B"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bor.ir@minrzs.gov.rs</w:t>
              </w:r>
            </w:hyperlink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</w:tr>
      <w:tr w:rsidR="003442BF" w:rsidRPr="007B021B" w:rsidTr="00FE6E80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2BF" w:rsidRPr="007B021B" w:rsidRDefault="003442BF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2BF" w:rsidRPr="007B021B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BF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Далиборка Пепељак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2BF" w:rsidRPr="007B021B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BF" w:rsidRPr="003442BF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030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BF" w:rsidRPr="003442BF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458-065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BF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BF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86-22-527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BF" w:rsidRDefault="00B15CD1" w:rsidP="007B021B">
            <w:pPr>
              <w:spacing w:after="0" w:line="240" w:lineRule="auto"/>
            </w:pPr>
            <w:hyperlink r:id="rId21" w:history="1">
              <w:r w:rsidRPr="00EC342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</w:rPr>
                <w:t>bor.ir@minrzs.gov.rs</w:t>
              </w:r>
            </w:hyperlink>
            <w:bookmarkStart w:id="0" w:name="_GoBack"/>
            <w:bookmarkEnd w:id="0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BF" w:rsidRPr="003442BF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Бор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BF" w:rsidRPr="003442BF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Моше Пијаде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2BF" w:rsidRPr="003442BF" w:rsidRDefault="003442BF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19</w:t>
            </w:r>
          </w:p>
        </w:tc>
      </w:tr>
      <w:tr w:rsidR="00EC3429" w:rsidRPr="003442BF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Јасминка Везурић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544-041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862-21-42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 w:rsidRPr="007B021B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bor.ir@minrzs.gov.rs negotin.ir@minrzs.gov.rs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Милан Уруковић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544-041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862-22-25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 w:rsidRPr="007B021B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bor.ir@minrzs.gov.rs negotin.ir@minrzs.gov.rs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D45DC9">
        <w:trPr>
          <w:trHeight w:val="52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Санитарна инспекција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Љубинка Сандуловић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Борски и Браничевски округ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548-500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881-11-52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C3429" w:rsidRPr="007B021B" w:rsidTr="00E552C2">
        <w:trPr>
          <w:trHeight w:val="17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Жељко Николић</w:t>
            </w: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808-978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881-12-21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нема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Кладово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Саве Коваћевића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1B" w:rsidRPr="007B021B" w:rsidRDefault="007B021B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E552C2" w:rsidRPr="007B021B" w:rsidTr="00E552C2">
        <w:trPr>
          <w:trHeight w:val="119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2C2" w:rsidRPr="00E552C2" w:rsidRDefault="00E552C2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2C2" w:rsidRPr="00E552C2" w:rsidRDefault="00E552C2" w:rsidP="00E55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Управна инспекција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E552C2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Миладинка Лилић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2C2" w:rsidRPr="00E552C2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Одсек управне инспекције Смедерево за Борски и Зајечарски округ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E552C2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026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E552C2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672-644 лок. 105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7B021B" w:rsidRDefault="00D21337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064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7B021B" w:rsidRDefault="00D21337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813-50-63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F9" w:rsidRDefault="003569F9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569F9" w:rsidRDefault="00D21337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hyperlink r:id="rId22" w:history="1">
              <w:r w:rsidR="003569F9" w:rsidRPr="00CF0014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miladinka.lilic@mduls.gov.rs</w:t>
              </w:r>
            </w:hyperlink>
          </w:p>
          <w:p w:rsidR="003569F9" w:rsidRPr="00E552C2" w:rsidRDefault="003569F9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7B021B" w:rsidRDefault="00E552C2" w:rsidP="00E61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Неготин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7B021B" w:rsidRDefault="00E552C2" w:rsidP="00E61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Трг Ђорђа Станојевића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2C2" w:rsidRPr="007B021B" w:rsidRDefault="00E552C2" w:rsidP="00E61B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B021B">
              <w:rPr>
                <w:rFonts w:ascii="Arial" w:eastAsia="Times New Roman" w:hAnsi="Arial" w:cs="Arial"/>
                <w:sz w:val="18"/>
                <w:szCs w:val="18"/>
              </w:rPr>
              <w:t>5/1</w:t>
            </w:r>
          </w:p>
        </w:tc>
      </w:tr>
      <w:tr w:rsidR="00E552C2" w:rsidRPr="007B021B" w:rsidTr="00E552C2">
        <w:trPr>
          <w:trHeight w:val="278"/>
        </w:trPr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2" w:rsidRPr="007B021B" w:rsidRDefault="00E552C2" w:rsidP="007B0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2C2" w:rsidRPr="007B021B" w:rsidRDefault="00E552C2" w:rsidP="007B02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D2116" w:rsidRPr="00E552C2" w:rsidRDefault="006D2116"/>
    <w:sectPr w:rsidR="006D2116" w:rsidRPr="00E552C2" w:rsidSect="007206A4">
      <w:pgSz w:w="15840" w:h="12240" w:orient="landscape"/>
      <w:pgMar w:top="540" w:right="432" w:bottom="432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29" w:rsidRDefault="00D50829" w:rsidP="007B021B">
      <w:pPr>
        <w:spacing w:after="0" w:line="240" w:lineRule="auto"/>
      </w:pPr>
      <w:r>
        <w:separator/>
      </w:r>
    </w:p>
  </w:endnote>
  <w:endnote w:type="continuationSeparator" w:id="0">
    <w:p w:rsidR="00D50829" w:rsidRDefault="00D50829" w:rsidP="007B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29" w:rsidRDefault="00D50829" w:rsidP="007B021B">
      <w:pPr>
        <w:spacing w:after="0" w:line="240" w:lineRule="auto"/>
      </w:pPr>
      <w:r>
        <w:separator/>
      </w:r>
    </w:p>
  </w:footnote>
  <w:footnote w:type="continuationSeparator" w:id="0">
    <w:p w:rsidR="00D50829" w:rsidRDefault="00D50829" w:rsidP="007B0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1B"/>
    <w:rsid w:val="0000575A"/>
    <w:rsid w:val="00057967"/>
    <w:rsid w:val="000C2E7A"/>
    <w:rsid w:val="00103B54"/>
    <w:rsid w:val="00196E81"/>
    <w:rsid w:val="003141F9"/>
    <w:rsid w:val="00342BEE"/>
    <w:rsid w:val="003442BF"/>
    <w:rsid w:val="003569F9"/>
    <w:rsid w:val="00372F4F"/>
    <w:rsid w:val="003C09AF"/>
    <w:rsid w:val="004277E3"/>
    <w:rsid w:val="006B0DF8"/>
    <w:rsid w:val="006D2116"/>
    <w:rsid w:val="007206A4"/>
    <w:rsid w:val="007B021B"/>
    <w:rsid w:val="008B6C9A"/>
    <w:rsid w:val="008E57F1"/>
    <w:rsid w:val="00982DB6"/>
    <w:rsid w:val="009A1D8B"/>
    <w:rsid w:val="00B15CD1"/>
    <w:rsid w:val="00CD0B42"/>
    <w:rsid w:val="00CE4CD0"/>
    <w:rsid w:val="00D21337"/>
    <w:rsid w:val="00D45DC9"/>
    <w:rsid w:val="00D50829"/>
    <w:rsid w:val="00D6230C"/>
    <w:rsid w:val="00E552C2"/>
    <w:rsid w:val="00EA2717"/>
    <w:rsid w:val="00EC3429"/>
    <w:rsid w:val="00EC73C2"/>
    <w:rsid w:val="00FE155D"/>
    <w:rsid w:val="00FE6E80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B378"/>
  <w15:docId w15:val="{8EE80E1A-D0D4-4CF7-A0C3-01F3C71A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2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B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21B"/>
  </w:style>
  <w:style w:type="paragraph" w:styleId="Footer">
    <w:name w:val="footer"/>
    <w:basedOn w:val="Normal"/>
    <w:link w:val="FooterChar"/>
    <w:uiPriority w:val="99"/>
    <w:semiHidden/>
    <w:unhideWhenUsed/>
    <w:rsid w:val="007B0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inspekcijabor@gmail.com" TargetMode="External"/><Relationship Id="rId13" Type="http://schemas.openxmlformats.org/officeDocument/2006/relationships/hyperlink" Target="mailto:jasmina.stojanovic@mtt.gov.rs" TargetMode="External"/><Relationship Id="rId18" Type="http://schemas.openxmlformats.org/officeDocument/2006/relationships/hyperlink" Target="mailto:vinko.bajkanovic@ekologija.gov.r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or.ir@minrzs.gov.rs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goran.spasic@mtt.gov.rs" TargetMode="External"/><Relationship Id="rId17" Type="http://schemas.openxmlformats.org/officeDocument/2006/relationships/hyperlink" Target="mailto:blagoje.radonjic@mtt.gov.rs" TargetMode="External"/><Relationship Id="rId2" Type="http://schemas.openxmlformats.org/officeDocument/2006/relationships/styles" Target="styles.xml"/><Relationship Id="rId16" Type="http://schemas.openxmlformats.org/officeDocument/2006/relationships/hyperlink" Target="mailto:olivera.petrisorovic@mtt.gov.rs" TargetMode="External"/><Relationship Id="rId20" Type="http://schemas.openxmlformats.org/officeDocument/2006/relationships/hyperlink" Target="mailto:bor.ir@minrzs.gov.r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eksandar.milojevic@mtt.gov.r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lavisa.stanojevic@mtt.gov.rs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nezana.veljkovic@mtt.gov.rs" TargetMode="External"/><Relationship Id="rId19" Type="http://schemas.openxmlformats.org/officeDocument/2006/relationships/hyperlink" Target="mailto:bor.ir@minr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vica.brzulovic@mtt.gov.rs" TargetMode="External"/><Relationship Id="rId14" Type="http://schemas.openxmlformats.org/officeDocument/2006/relationships/hyperlink" Target="mailto:mica.badjic@mtt.gov.rs" TargetMode="External"/><Relationship Id="rId22" Type="http://schemas.openxmlformats.org/officeDocument/2006/relationships/hyperlink" Target="mailto:miladinka.lilic@mdu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7247-D5E0-4231-981C-58E9732B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jelena dimitrijevic</cp:lastModifiedBy>
  <cp:revision>5</cp:revision>
  <dcterms:created xsi:type="dcterms:W3CDTF">2018-03-12T12:36:00Z</dcterms:created>
  <dcterms:modified xsi:type="dcterms:W3CDTF">2019-10-28T11:55:00Z</dcterms:modified>
</cp:coreProperties>
</file>