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2F7B" w:rsidRDefault="003C7279" w:rsidP="00812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2F7B">
        <w:rPr>
          <w:rFonts w:ascii="Times New Roman" w:hAnsi="Times New Roman" w:cs="Times New Roman"/>
          <w:sz w:val="24"/>
          <w:szCs w:val="24"/>
          <w:lang w:val="sr-Cyrl-RS"/>
        </w:rPr>
        <w:t xml:space="preserve">10/2019 </w:t>
      </w:r>
      <w:r w:rsidR="00812F7B"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812F7B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812F7B">
        <w:rPr>
          <w:rFonts w:ascii="Times New Roman" w:hAnsi="Times New Roman" w:cs="Times New Roman"/>
          <w:sz w:val="24"/>
          <w:szCs w:val="24"/>
          <w:lang w:val="sr-Cyrl-CS"/>
        </w:rPr>
        <w:t>радова – текуће поправке и одржавање простора обједињеног Центра за обавештавање</w:t>
      </w:r>
    </w:p>
    <w:p w:rsidR="00812F7B" w:rsidRPr="00414E21" w:rsidRDefault="00812F7B" w:rsidP="00812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CB2D51" w:rsidRDefault="00812F7B" w:rsidP="00CB2D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Плаћање: ___________________________________________________________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0A1C5A"/>
    <w:rsid w:val="001F144C"/>
    <w:rsid w:val="002B7156"/>
    <w:rsid w:val="003332D5"/>
    <w:rsid w:val="003C7279"/>
    <w:rsid w:val="006072FB"/>
    <w:rsid w:val="00812F7B"/>
    <w:rsid w:val="00881444"/>
    <w:rsid w:val="009072F4"/>
    <w:rsid w:val="00940974"/>
    <w:rsid w:val="009448AB"/>
    <w:rsid w:val="00CA6B02"/>
    <w:rsid w:val="00CB2D51"/>
    <w:rsid w:val="00E6796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8BF4"/>
  <w15:docId w15:val="{9F129BE0-C556-4479-978D-8D30926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14</cp:revision>
  <dcterms:created xsi:type="dcterms:W3CDTF">2015-02-18T08:21:00Z</dcterms:created>
  <dcterms:modified xsi:type="dcterms:W3CDTF">2019-11-04T11:41:00Z</dcterms:modified>
</cp:coreProperties>
</file>