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861" w:rsidRDefault="00D40861" w:rsidP="00D40861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FE7044E" wp14:editId="0C9D060C">
            <wp:extent cx="5934075" cy="10096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861" w:rsidRDefault="00D40861" w:rsidP="00D40861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D40861" w:rsidRDefault="00D40861" w:rsidP="00D40861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D40861" w:rsidRDefault="00D40861" w:rsidP="00D40861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D40861" w:rsidRDefault="00D40861" w:rsidP="00D40861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D40861" w:rsidRPr="00A02C20" w:rsidRDefault="00D40861" w:rsidP="00D40861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02C20">
        <w:rPr>
          <w:rFonts w:ascii="Times New Roman" w:hAnsi="Times New Roman" w:cs="Times New Roman"/>
          <w:b/>
          <w:sz w:val="24"/>
          <w:szCs w:val="24"/>
          <w:lang w:val="sr-Cyrl-RS"/>
        </w:rPr>
        <w:t>Број:914-401-26/2018-03</w:t>
      </w:r>
    </w:p>
    <w:p w:rsidR="00D40861" w:rsidRPr="00A02C20" w:rsidRDefault="00D40861" w:rsidP="00D40861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02C20">
        <w:rPr>
          <w:rFonts w:ascii="Times New Roman" w:hAnsi="Times New Roman" w:cs="Times New Roman"/>
          <w:b/>
          <w:sz w:val="24"/>
          <w:szCs w:val="24"/>
          <w:lang w:val="sr-Cyrl-RS"/>
        </w:rPr>
        <w:t>11.10.2018.године</w:t>
      </w:r>
    </w:p>
    <w:p w:rsidR="00D40861" w:rsidRDefault="00D40861" w:rsidP="00D40861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02C20">
        <w:rPr>
          <w:rFonts w:ascii="Times New Roman" w:hAnsi="Times New Roman" w:cs="Times New Roman"/>
          <w:b/>
          <w:sz w:val="24"/>
          <w:szCs w:val="24"/>
          <w:lang w:val="sr-Cyrl-RS"/>
        </w:rPr>
        <w:t>Бор</w:t>
      </w:r>
    </w:p>
    <w:p w:rsidR="00D40861" w:rsidRPr="00B82971" w:rsidRDefault="00B82971" w:rsidP="00287C2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ВИЗОР ИНЖЕЊЕРИНГ ДОО ТЕМЕРИН</w:t>
      </w:r>
    </w:p>
    <w:p w:rsidR="00D40861" w:rsidRDefault="00D40861" w:rsidP="00D40861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D40861" w:rsidRDefault="00D40861" w:rsidP="00D40861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ПРЕДМЕТ: ОДГОВОР ПО ЗАХТЕВУ ЗА ЈНМВ 7/2018 – НАБАВКА КАНЦЕЛАРИЈСКОГ НАМЕШТ</w:t>
      </w:r>
      <w:r w:rsidR="00B82971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ЈА ПО МЕРИ ЗА ПОТРЕБЕ БОРСКОГ УПРАВНОГ ОКРУГА</w:t>
      </w:r>
    </w:p>
    <w:p w:rsidR="00D40861" w:rsidRDefault="00D40861" w:rsidP="00D40861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D40861" w:rsidRPr="00E65D0C" w:rsidRDefault="00D40861" w:rsidP="00D4086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65D0C">
        <w:rPr>
          <w:rFonts w:ascii="Times New Roman" w:hAnsi="Times New Roman" w:cs="Times New Roman"/>
          <w:sz w:val="24"/>
          <w:szCs w:val="24"/>
          <w:lang w:val="sr-Cyrl-RS"/>
        </w:rPr>
        <w:t>Поштовани,</w:t>
      </w:r>
    </w:p>
    <w:p w:rsidR="00D40861" w:rsidRPr="00E65D0C" w:rsidRDefault="00D40861" w:rsidP="00D4086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40861" w:rsidRDefault="00D40861" w:rsidP="00D4086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65D0C">
        <w:rPr>
          <w:rFonts w:ascii="Times New Roman" w:hAnsi="Times New Roman" w:cs="Times New Roman"/>
          <w:sz w:val="24"/>
          <w:szCs w:val="24"/>
          <w:lang w:val="sr-Cyrl-RS"/>
        </w:rPr>
        <w:t>Везано за Ваш захтев од 1</w:t>
      </w:r>
      <w:r w:rsidR="00AE3D9A">
        <w:rPr>
          <w:rFonts w:ascii="Times New Roman" w:hAnsi="Times New Roman" w:cs="Times New Roman"/>
          <w:sz w:val="24"/>
          <w:szCs w:val="24"/>
          <w:lang w:val="sr-Cyrl-RS"/>
        </w:rPr>
        <w:t>1</w:t>
      </w:r>
      <w:r w:rsidRPr="00E65D0C">
        <w:rPr>
          <w:rFonts w:ascii="Times New Roman" w:hAnsi="Times New Roman" w:cs="Times New Roman"/>
          <w:sz w:val="24"/>
          <w:szCs w:val="24"/>
          <w:lang w:val="sr-Cyrl-RS"/>
        </w:rPr>
        <w:t>.1</w:t>
      </w:r>
      <w:r w:rsidR="00C3059C">
        <w:rPr>
          <w:rFonts w:ascii="Times New Roman" w:hAnsi="Times New Roman" w:cs="Times New Roman"/>
          <w:sz w:val="24"/>
          <w:szCs w:val="24"/>
        </w:rPr>
        <w:t>0</w:t>
      </w:r>
      <w:r w:rsidRPr="00E65D0C">
        <w:rPr>
          <w:rFonts w:ascii="Times New Roman" w:hAnsi="Times New Roman" w:cs="Times New Roman"/>
          <w:sz w:val="24"/>
          <w:szCs w:val="24"/>
          <w:lang w:val="sr-Cyrl-RS"/>
        </w:rPr>
        <w:t>.2018. године достављамо Вам додатно објашњење које се односи на репарацију:</w:t>
      </w:r>
    </w:p>
    <w:p w:rsidR="002945CD" w:rsidRDefault="002945CD" w:rsidP="00D4086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40861" w:rsidRPr="00E65D0C" w:rsidRDefault="00D40861" w:rsidP="00D40861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40861" w:rsidRPr="002945CD" w:rsidRDefault="00287C22" w:rsidP="00D40861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2945CD">
        <w:rPr>
          <w:rFonts w:ascii="Times New Roman" w:hAnsi="Times New Roman" w:cs="Times New Roman"/>
          <w:b/>
          <w:sz w:val="28"/>
          <w:szCs w:val="28"/>
          <w:lang w:val="sr-Cyrl-RS"/>
        </w:rPr>
        <w:t>Р</w:t>
      </w:r>
      <w:r w:rsidR="00D40861" w:rsidRPr="002945CD">
        <w:rPr>
          <w:rFonts w:ascii="Times New Roman" w:hAnsi="Times New Roman" w:cs="Times New Roman"/>
          <w:b/>
          <w:sz w:val="28"/>
          <w:szCs w:val="28"/>
          <w:lang w:val="sr-Cyrl-RS"/>
        </w:rPr>
        <w:t>епарацију намештаја у Бору</w:t>
      </w:r>
    </w:p>
    <w:p w:rsidR="00D40861" w:rsidRPr="00E65D0C" w:rsidRDefault="00D40861" w:rsidP="00D40861">
      <w:pPr>
        <w:pStyle w:val="NoSpacing"/>
        <w:ind w:left="108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40861" w:rsidRPr="00E65D0C" w:rsidRDefault="00D40861" w:rsidP="00D4086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65D0C">
        <w:rPr>
          <w:rFonts w:ascii="Times New Roman" w:hAnsi="Times New Roman" w:cs="Times New Roman"/>
          <w:sz w:val="24"/>
          <w:szCs w:val="24"/>
          <w:lang w:val="sr-Cyrl-RS"/>
        </w:rPr>
        <w:t>ОПИС:</w:t>
      </w:r>
    </w:p>
    <w:p w:rsidR="00D40861" w:rsidRDefault="00D40861" w:rsidP="00D40861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65D0C">
        <w:rPr>
          <w:rFonts w:ascii="Times New Roman" w:hAnsi="Times New Roman" w:cs="Times New Roman"/>
          <w:sz w:val="24"/>
          <w:szCs w:val="24"/>
          <w:lang w:val="sr-Cyrl-RS"/>
        </w:rPr>
        <w:t>Шлајфовање фарбе са намештаја</w:t>
      </w:r>
    </w:p>
    <w:p w:rsidR="00D40861" w:rsidRDefault="00D40861" w:rsidP="00D40861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Китирање истог</w:t>
      </w:r>
    </w:p>
    <w:p w:rsidR="00D40861" w:rsidRDefault="00D40861" w:rsidP="00D40861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Фарбање у црној боји</w:t>
      </w:r>
    </w:p>
    <w:p w:rsidR="00D40861" w:rsidRDefault="00D40861" w:rsidP="00D40861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Димензије су дате у конкурсној документацији</w:t>
      </w:r>
    </w:p>
    <w:p w:rsidR="00D40861" w:rsidRDefault="00D40861" w:rsidP="00D40861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Намештај је израђен од иверице 35мм</w:t>
      </w:r>
    </w:p>
    <w:p w:rsidR="00D40861" w:rsidRDefault="00D40861" w:rsidP="00D40861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Делови намештаја су спојени угластим оковима</w:t>
      </w:r>
    </w:p>
    <w:p w:rsidR="00D40861" w:rsidRDefault="00D40861" w:rsidP="00D4086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40861" w:rsidRPr="00E65D0C" w:rsidRDefault="007B40A8" w:rsidP="003462E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00575" cy="3371850"/>
            <wp:effectExtent l="0" t="0" r="9525" b="0"/>
            <wp:docPr id="16" name="nacelnik poli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celnik pol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57" cy="48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61" w:rsidRDefault="00D40861" w:rsidP="00D4086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945CD" w:rsidRDefault="002945CD" w:rsidP="00D4086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945CD" w:rsidRDefault="002945CD" w:rsidP="00D4086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D40861" w:rsidRDefault="007B40A8" w:rsidP="00D40861">
      <w:pPr>
        <w:pStyle w:val="NoSpacing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4676775" cy="3705225"/>
            <wp:effectExtent l="0" t="0" r="9525" b="9525"/>
            <wp:wrapSquare wrapText="bothSides"/>
            <wp:docPr id="19" name="sala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la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B59" w:rsidRDefault="007B40A8" w:rsidP="00D40861">
      <w:pPr>
        <w:pStyle w:val="NoSpacing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114D94B" wp14:editId="07E0D649">
            <wp:simplePos x="0" y="0"/>
            <wp:positionH relativeFrom="column">
              <wp:posOffset>213995</wp:posOffset>
            </wp:positionH>
            <wp:positionV relativeFrom="paragraph">
              <wp:posOffset>933450</wp:posOffset>
            </wp:positionV>
            <wp:extent cx="4829175" cy="2971800"/>
            <wp:effectExtent l="0" t="4762" r="4762" b="4763"/>
            <wp:wrapTight wrapText="bothSides">
              <wp:wrapPolygon edited="0">
                <wp:start x="-21" y="21565"/>
                <wp:lineTo x="21536" y="21565"/>
                <wp:lineTo x="21536" y="104"/>
                <wp:lineTo x="-21" y="104"/>
                <wp:lineTo x="-21" y="21565"/>
              </wp:wrapPolygon>
            </wp:wrapTight>
            <wp:docPr id="17" name="orman 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rman 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91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B59" w:rsidRPr="00974B59" w:rsidRDefault="00974B59" w:rsidP="00974B59"/>
    <w:p w:rsidR="00974B59" w:rsidRPr="00974B59" w:rsidRDefault="00974B59" w:rsidP="00974B59"/>
    <w:p w:rsidR="00974B59" w:rsidRPr="00974B59" w:rsidRDefault="00974B59" w:rsidP="00974B59"/>
    <w:p w:rsidR="00974B59" w:rsidRPr="00974B59" w:rsidRDefault="00974B59" w:rsidP="00974B59"/>
    <w:p w:rsidR="00974B59" w:rsidRPr="00974B59" w:rsidRDefault="00974B59" w:rsidP="00974B59"/>
    <w:p w:rsidR="00974B59" w:rsidRPr="00974B59" w:rsidRDefault="00974B59" w:rsidP="00974B59"/>
    <w:p w:rsidR="00974B59" w:rsidRPr="00974B59" w:rsidRDefault="00974B59" w:rsidP="00974B59"/>
    <w:p w:rsidR="00974B59" w:rsidRPr="00974B59" w:rsidRDefault="00974B59" w:rsidP="00974B59"/>
    <w:p w:rsidR="00974B59" w:rsidRPr="00974B59" w:rsidRDefault="00974B59" w:rsidP="00974B59"/>
    <w:p w:rsidR="00974B59" w:rsidRPr="00974B59" w:rsidRDefault="00974B59" w:rsidP="00974B59"/>
    <w:p w:rsidR="00974B59" w:rsidRPr="00974B59" w:rsidRDefault="00974B59" w:rsidP="00974B59"/>
    <w:p w:rsidR="00974B59" w:rsidRPr="00974B59" w:rsidRDefault="00974B59" w:rsidP="00974B59"/>
    <w:p w:rsidR="00974B59" w:rsidRPr="00974B59" w:rsidRDefault="00974B59" w:rsidP="00974B59"/>
    <w:p w:rsidR="00974B59" w:rsidRPr="00974B59" w:rsidRDefault="00974B59" w:rsidP="00974B59"/>
    <w:p w:rsidR="00974B59" w:rsidRDefault="00974B59" w:rsidP="00974B59"/>
    <w:p w:rsidR="00974B59" w:rsidRPr="00974B59" w:rsidRDefault="00974B59" w:rsidP="00974B59"/>
    <w:p w:rsidR="00974B59" w:rsidRPr="00974B59" w:rsidRDefault="00974B59" w:rsidP="00974B59"/>
    <w:p w:rsidR="00974B59" w:rsidRPr="00974B59" w:rsidRDefault="00974B59" w:rsidP="00974B59"/>
    <w:p w:rsidR="00974B59" w:rsidRPr="00974B59" w:rsidRDefault="00974B59" w:rsidP="00974B59">
      <w:pPr>
        <w:jc w:val="center"/>
      </w:pPr>
      <w:r>
        <w:rPr>
          <w:noProof/>
        </w:rPr>
        <w:drawing>
          <wp:inline distT="0" distB="0" distL="0" distR="0" wp14:anchorId="4ED3852C" wp14:editId="23A8CF6A">
            <wp:extent cx="3847677" cy="2885757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944" cy="289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61" w:rsidRDefault="007B40A8" w:rsidP="002945CD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315200" cy="3657600"/>
            <wp:effectExtent l="0" t="0" r="0" b="0"/>
            <wp:docPr id="20" name="sa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l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38700" cy="3009900"/>
            <wp:effectExtent l="0" t="0" r="0" b="0"/>
            <wp:docPr id="21" name="sto nacelni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o nacelni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689" cy="420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61" w:rsidRDefault="00D40861" w:rsidP="00D40861">
      <w:pPr>
        <w:pStyle w:val="NoSpacing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40861" w:rsidRDefault="00D40861" w:rsidP="00D40861">
      <w:pPr>
        <w:pStyle w:val="NoSpacing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40861" w:rsidRDefault="007B40A8" w:rsidP="002945CD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57750" cy="4105275"/>
            <wp:effectExtent l="0" t="0" r="0" b="9525"/>
            <wp:docPr id="22" name="sto okrug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o okrugl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155" cy="571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61" w:rsidRDefault="00D40861" w:rsidP="00D4086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2945CD" w:rsidRDefault="002945CD" w:rsidP="002945CD">
      <w:pPr>
        <w:pStyle w:val="NoSpacing"/>
        <w:ind w:left="108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945CD" w:rsidRDefault="002945CD" w:rsidP="002945CD">
      <w:pPr>
        <w:pStyle w:val="NoSpacing"/>
        <w:ind w:left="108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945CD" w:rsidRDefault="002945CD" w:rsidP="002945CD">
      <w:pPr>
        <w:pStyle w:val="NoSpacing"/>
        <w:ind w:left="108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945CD" w:rsidRDefault="002945CD" w:rsidP="002945CD">
      <w:pPr>
        <w:pStyle w:val="NoSpacing"/>
        <w:ind w:left="108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945CD" w:rsidRDefault="002945CD" w:rsidP="002945CD">
      <w:pPr>
        <w:pStyle w:val="NoSpacing"/>
        <w:ind w:left="108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945CD" w:rsidRDefault="002945CD" w:rsidP="002945CD">
      <w:pPr>
        <w:pStyle w:val="NoSpacing"/>
        <w:ind w:left="108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40861" w:rsidRPr="002945CD" w:rsidRDefault="000C67C0" w:rsidP="00D4086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2945CD">
        <w:rPr>
          <w:rFonts w:ascii="Times New Roman" w:hAnsi="Times New Roman" w:cs="Times New Roman"/>
          <w:b/>
          <w:sz w:val="28"/>
          <w:szCs w:val="28"/>
          <w:lang w:val="sr-Cyrl-RS"/>
        </w:rPr>
        <w:t>Р</w:t>
      </w:r>
      <w:r w:rsidR="00D40861" w:rsidRPr="002945CD">
        <w:rPr>
          <w:rFonts w:ascii="Times New Roman" w:hAnsi="Times New Roman" w:cs="Times New Roman"/>
          <w:b/>
          <w:sz w:val="28"/>
          <w:szCs w:val="28"/>
          <w:lang w:val="sr-Cyrl-RS"/>
        </w:rPr>
        <w:t>епарација постојећих врата и футера у Неготину</w:t>
      </w:r>
    </w:p>
    <w:p w:rsidR="00D40861" w:rsidRPr="006422DA" w:rsidRDefault="00D40861" w:rsidP="00D40861">
      <w:pPr>
        <w:pStyle w:val="NoSpacing"/>
        <w:ind w:left="108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40861" w:rsidRDefault="00D40861" w:rsidP="00D40861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 xml:space="preserve">ОПИС: </w:t>
      </w:r>
    </w:p>
    <w:p w:rsidR="00D40861" w:rsidRPr="006422DA" w:rsidRDefault="00D40861" w:rsidP="00D40861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40861" w:rsidRPr="006422DA" w:rsidRDefault="00D40861" w:rsidP="00D4086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Шлајфовање фарбе са унутрашњих врата (футера и крила)</w:t>
      </w:r>
    </w:p>
    <w:p w:rsidR="00D40861" w:rsidRPr="006422DA" w:rsidRDefault="00D40861" w:rsidP="00D4086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 xml:space="preserve">Ампасовање истих са евентуалним додавањем делова окова, лајсни </w:t>
      </w:r>
    </w:p>
    <w:p w:rsidR="00D40861" w:rsidRPr="006422DA" w:rsidRDefault="00D40861" w:rsidP="00D4086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Бојење истих два пута бојом за дрво и подлогом за бојење преко с</w:t>
      </w:r>
      <w:r>
        <w:rPr>
          <w:rFonts w:ascii="Times New Roman" w:hAnsi="Times New Roman" w:cs="Times New Roman"/>
          <w:sz w:val="24"/>
          <w:szCs w:val="24"/>
          <w:lang w:val="sr-Cyrl-RS"/>
        </w:rPr>
        <w:t>т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аре подлоге</w:t>
      </w:r>
    </w:p>
    <w:p w:rsidR="00D40861" w:rsidRPr="006422DA" w:rsidRDefault="00D40861" w:rsidP="00D4086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Врата су урађена од пуног дрвета</w:t>
      </w:r>
    </w:p>
    <w:p w:rsidR="00D40861" w:rsidRPr="006422DA" w:rsidRDefault="00D40861" w:rsidP="00D40861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40861" w:rsidRDefault="00D40861" w:rsidP="00D40861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ДИМЕНЗИЈЕ:</w:t>
      </w:r>
    </w:p>
    <w:p w:rsidR="00D40861" w:rsidRPr="006422DA" w:rsidRDefault="00D40861" w:rsidP="00D40861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40861" w:rsidRPr="006422DA" w:rsidRDefault="00D40861" w:rsidP="00D4086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94</w:t>
      </w:r>
      <w:r w:rsidRPr="006422DA">
        <w:rPr>
          <w:rFonts w:ascii="Times New Roman" w:hAnsi="Times New Roman" w:cs="Times New Roman"/>
          <w:sz w:val="24"/>
          <w:szCs w:val="24"/>
        </w:rPr>
        <w:t xml:space="preserve">x200, 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ширина футера 20цм и ширина опшивних лајсни на футеру 1</w:t>
      </w:r>
      <w:r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цм -  ком 4</w:t>
      </w:r>
    </w:p>
    <w:p w:rsidR="00D40861" w:rsidRPr="006422DA" w:rsidRDefault="00D40861" w:rsidP="00D4086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78</w:t>
      </w:r>
      <w:r w:rsidRPr="006422DA">
        <w:rPr>
          <w:rFonts w:ascii="Times New Roman" w:hAnsi="Times New Roman" w:cs="Times New Roman"/>
          <w:sz w:val="24"/>
          <w:szCs w:val="24"/>
        </w:rPr>
        <w:t xml:space="preserve"> x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 xml:space="preserve"> 200, ширина футера 20цм и ширина опшивних лајсни на футеру 1</w:t>
      </w:r>
      <w:r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цм- ком 1</w:t>
      </w:r>
    </w:p>
    <w:p w:rsidR="00D40861" w:rsidRPr="006422DA" w:rsidRDefault="00D40861" w:rsidP="00D4086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90</w:t>
      </w:r>
      <w:r w:rsidRPr="006422DA">
        <w:rPr>
          <w:rFonts w:ascii="Times New Roman" w:hAnsi="Times New Roman" w:cs="Times New Roman"/>
          <w:sz w:val="24"/>
          <w:szCs w:val="24"/>
          <w:lang w:val="sr-Latn-RS"/>
        </w:rPr>
        <w:t xml:space="preserve">x200, 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ширина футера 20цм и ширина опшивних лајсни на футеру 1</w:t>
      </w:r>
      <w:r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 xml:space="preserve">цм -   ком 1 </w:t>
      </w:r>
    </w:p>
    <w:p w:rsidR="00D40861" w:rsidRPr="006422DA" w:rsidRDefault="00D40861" w:rsidP="00D4086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88</w:t>
      </w:r>
      <w:r w:rsidRPr="006422DA">
        <w:rPr>
          <w:rFonts w:ascii="Times New Roman" w:hAnsi="Times New Roman" w:cs="Times New Roman"/>
          <w:sz w:val="24"/>
          <w:szCs w:val="24"/>
          <w:lang w:val="sr-Latn-RS"/>
        </w:rPr>
        <w:t xml:space="preserve"> x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200, ширина футера 40цм и опшивних лајсни 1</w:t>
      </w:r>
      <w:r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цм – ком 1</w:t>
      </w:r>
    </w:p>
    <w:p w:rsidR="00D40861" w:rsidRPr="006422DA" w:rsidRDefault="00D40861" w:rsidP="00D4086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132</w:t>
      </w:r>
      <w:r w:rsidRPr="006422DA">
        <w:rPr>
          <w:rFonts w:ascii="Times New Roman" w:hAnsi="Times New Roman" w:cs="Times New Roman"/>
          <w:sz w:val="24"/>
          <w:szCs w:val="24"/>
          <w:lang w:val="sr-Latn-RS"/>
        </w:rPr>
        <w:t>x205 (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двокрилна врата), ширина футера 36цм и ширина опшивних лајсни 1</w:t>
      </w:r>
      <w:r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цм – ком 1</w:t>
      </w:r>
    </w:p>
    <w:p w:rsidR="00D40861" w:rsidRDefault="00D40861" w:rsidP="00D4086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140</w:t>
      </w:r>
      <w:r w:rsidRPr="006422DA">
        <w:rPr>
          <w:rFonts w:ascii="Times New Roman" w:hAnsi="Times New Roman" w:cs="Times New Roman"/>
          <w:sz w:val="24"/>
          <w:szCs w:val="24"/>
          <w:lang w:val="sr-Latn-RS"/>
        </w:rPr>
        <w:t>x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200 (двокрилна врата), ширина футера 10цм – ком 1</w:t>
      </w:r>
    </w:p>
    <w:p w:rsidR="002945CD" w:rsidRDefault="002945CD" w:rsidP="002945CD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945CD" w:rsidRDefault="002945CD" w:rsidP="002945CD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945CD" w:rsidRPr="006422DA" w:rsidRDefault="002945CD" w:rsidP="002945CD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4327" cy="6715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759" cy="671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47344" cy="6867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138" cy="686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761" cy="70008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670" cy="700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61" w:rsidRPr="006422DA" w:rsidRDefault="00D40861" w:rsidP="00D40861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40861" w:rsidRDefault="00D40861" w:rsidP="00D40861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945CD" w:rsidRPr="006422DA" w:rsidRDefault="002945CD" w:rsidP="00D40861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40861" w:rsidRDefault="002945CD" w:rsidP="002945CD">
      <w:pPr>
        <w:pStyle w:val="NoSpacing"/>
        <w:ind w:left="5040"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БОРСКИ УПРАВНИ ОКРУГ</w:t>
      </w:r>
    </w:p>
    <w:p w:rsidR="002945CD" w:rsidRPr="006422DA" w:rsidRDefault="002945CD" w:rsidP="002945CD">
      <w:pPr>
        <w:pStyle w:val="NoSpacing"/>
        <w:ind w:left="5040"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Мирјана Првуловић</w:t>
      </w:r>
    </w:p>
    <w:p w:rsidR="00921819" w:rsidRDefault="00921819"/>
    <w:sectPr w:rsidR="009218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17CD3"/>
    <w:multiLevelType w:val="hybridMultilevel"/>
    <w:tmpl w:val="3928007C"/>
    <w:lvl w:ilvl="0" w:tplc="3D6CE7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300444"/>
    <w:multiLevelType w:val="hybridMultilevel"/>
    <w:tmpl w:val="7E7E4846"/>
    <w:lvl w:ilvl="0" w:tplc="980A24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861"/>
    <w:rsid w:val="00027C91"/>
    <w:rsid w:val="000A1F49"/>
    <w:rsid w:val="000C67C0"/>
    <w:rsid w:val="00134B1E"/>
    <w:rsid w:val="00253EAB"/>
    <w:rsid w:val="00287C22"/>
    <w:rsid w:val="002945CD"/>
    <w:rsid w:val="00326C28"/>
    <w:rsid w:val="003462E1"/>
    <w:rsid w:val="003B3789"/>
    <w:rsid w:val="00443702"/>
    <w:rsid w:val="00540D17"/>
    <w:rsid w:val="006E625A"/>
    <w:rsid w:val="00775CC7"/>
    <w:rsid w:val="007B40A8"/>
    <w:rsid w:val="00921819"/>
    <w:rsid w:val="00974B59"/>
    <w:rsid w:val="00AE3D9A"/>
    <w:rsid w:val="00B46AE6"/>
    <w:rsid w:val="00B82971"/>
    <w:rsid w:val="00C3059C"/>
    <w:rsid w:val="00CE564B"/>
    <w:rsid w:val="00D40861"/>
    <w:rsid w:val="00F4247D"/>
    <w:rsid w:val="00F9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086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086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</dc:creator>
  <cp:lastModifiedBy>PC</cp:lastModifiedBy>
  <cp:revision>2</cp:revision>
  <dcterms:created xsi:type="dcterms:W3CDTF">2018-10-11T19:34:00Z</dcterms:created>
  <dcterms:modified xsi:type="dcterms:W3CDTF">2018-10-11T19:34:00Z</dcterms:modified>
</cp:coreProperties>
</file>