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CB" w:rsidRDefault="004A0BCB" w:rsidP="001F2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BCB" w:rsidRPr="00630265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Calibri" w:eastAsia="Times New Roman" w:hAnsi="Calibri" w:cs="Calibri"/>
          <w:lang w:val="sr-Cyrl-CS" w:eastAsia="sr-Latn-CS"/>
        </w:rPr>
      </w:pPr>
      <w:r w:rsidRPr="00630265">
        <w:rPr>
          <w:rFonts w:ascii="Calibri" w:eastAsia="Times New Roman" w:hAnsi="Calibri" w:cs="Calibri"/>
          <w:noProof/>
          <w:lang w:val="en-GB" w:eastAsia="en-GB"/>
        </w:rPr>
        <w:drawing>
          <wp:inline distT="0" distB="0" distL="0" distR="0" wp14:anchorId="4C69B571" wp14:editId="0E628E2A">
            <wp:extent cx="552450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BCB" w:rsidRPr="00630265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РЕПУБЛИКА СРБИЈА</w:t>
      </w:r>
    </w:p>
    <w:p w:rsidR="004A0BCB" w:rsidRPr="00630265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</w:pP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БОРСКИ УПРАВНИ ОКРУГ</w:t>
      </w:r>
    </w:p>
    <w:p w:rsidR="004A0BCB" w:rsidRPr="00630265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Број:</w:t>
      </w: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 xml:space="preserve"> 914-401-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7</w:t>
      </w: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3</w:t>
      </w: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  <w:t>-03</w:t>
      </w:r>
    </w:p>
    <w:p w:rsidR="004A0BCB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</w:pP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2</w:t>
      </w: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.јануар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3</w:t>
      </w:r>
      <w:r w:rsidRPr="00630265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.године</w:t>
      </w:r>
    </w:p>
    <w:p w:rsidR="004A0BCB" w:rsidRPr="00630265" w:rsidRDefault="004A0BCB" w:rsidP="004A0BCB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Бор</w:t>
      </w:r>
    </w:p>
    <w:p w:rsidR="004A0BCB" w:rsidRDefault="004A0BCB" w:rsidP="001F2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BCB" w:rsidRDefault="004A0BCB" w:rsidP="001F2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C51" w:rsidRPr="003C69B8" w:rsidRDefault="001F2C51" w:rsidP="001F2C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ПЛАН НАБАВКИ</w:t>
      </w:r>
    </w:p>
    <w:p w:rsidR="001F2C51" w:rsidRPr="007330B4" w:rsidRDefault="001F2C51" w:rsidP="001F2C51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НА КОЈЕ СЕ ЗАКОН НЕ ПРИМЕЊУЈЕ И НАБАВКИ ЧИЈА ЈЕ ПРОЦЕЊЕНА ВРЕДНОСТ ИСПОД ПРАГОВА ДО КОЈИХ СЕ ЗЈН ПРИМЕЊУЈЕ</w:t>
      </w:r>
      <w:r w:rsidR="007330B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2023.ГОДИНУ</w:t>
      </w:r>
    </w:p>
    <w:p w:rsidR="001F2C51" w:rsidRPr="003C69B8" w:rsidRDefault="001F2C51" w:rsidP="001F2C5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777"/>
        <w:gridCol w:w="912"/>
        <w:gridCol w:w="1421"/>
        <w:gridCol w:w="1530"/>
        <w:gridCol w:w="1260"/>
        <w:gridCol w:w="1440"/>
      </w:tblGrid>
      <w:tr w:rsidR="001F2C51" w:rsidRPr="003C69B8" w:rsidTr="00596360">
        <w:trPr>
          <w:trHeight w:val="1807"/>
        </w:trPr>
        <w:tc>
          <w:tcPr>
            <w:tcW w:w="840" w:type="dxa"/>
            <w:shd w:val="clear" w:color="auto" w:fill="auto"/>
          </w:tcPr>
          <w:p w:rsidR="001F2C51" w:rsidRDefault="001F2C51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ед.</w:t>
            </w:r>
          </w:p>
          <w:p w:rsidR="001F2C51" w:rsidRPr="00631A67" w:rsidRDefault="001F2C51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бр.</w:t>
            </w:r>
          </w:p>
        </w:tc>
        <w:tc>
          <w:tcPr>
            <w:tcW w:w="1777" w:type="dxa"/>
            <w:shd w:val="clear" w:color="auto" w:fill="auto"/>
          </w:tcPr>
          <w:p w:rsidR="001F2C51" w:rsidRDefault="001F2C51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ОРН</w:t>
            </w:r>
          </w:p>
          <w:p w:rsidR="001F2C51" w:rsidRPr="003C69B8" w:rsidRDefault="001F2C51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ознака</w:t>
            </w:r>
            <w:proofErr w:type="spellEnd"/>
          </w:p>
        </w:tc>
        <w:tc>
          <w:tcPr>
            <w:tcW w:w="912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Врста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добра,услуге,радови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Основ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изузеће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чл.11-21/чл.27. ЗЈН 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Процењена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вредност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</w:t>
            </w:r>
          </w:p>
        </w:tc>
        <w:tc>
          <w:tcPr>
            <w:tcW w:w="1260" w:type="dxa"/>
            <w:shd w:val="clear" w:color="auto" w:fill="auto"/>
          </w:tcPr>
          <w:p w:rsidR="001F2C51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Конто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позиција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Оквирно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време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покретања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поступка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F2C51" w:rsidRPr="003C69B8" w:rsidTr="00596360">
        <w:trPr>
          <w:trHeight w:val="528"/>
        </w:trPr>
        <w:tc>
          <w:tcPr>
            <w:tcW w:w="8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1F2C51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2C56" w:rsidRP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912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F2C51" w:rsidRPr="003C69B8" w:rsidTr="00596360">
        <w:trPr>
          <w:trHeight w:val="1045"/>
        </w:trPr>
        <w:tc>
          <w:tcPr>
            <w:tcW w:w="8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1F2C51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Рачунари опрема</w:t>
            </w:r>
          </w:p>
          <w:p w:rsid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30000000</w:t>
            </w:r>
          </w:p>
          <w:p w:rsidR="00802C56" w:rsidRP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39000000</w:t>
            </w:r>
          </w:p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1F2C51" w:rsidRPr="00596360" w:rsidRDefault="00802C56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1F2C51" w:rsidRP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EA34A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</w:p>
        </w:tc>
        <w:tc>
          <w:tcPr>
            <w:tcW w:w="1260" w:type="dxa"/>
            <w:shd w:val="clear" w:color="auto" w:fill="auto"/>
          </w:tcPr>
          <w:p w:rsidR="001F2C51" w:rsidRPr="00482497" w:rsidRDefault="00482497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440" w:type="dxa"/>
            <w:shd w:val="clear" w:color="auto" w:fill="auto"/>
          </w:tcPr>
          <w:p w:rsidR="001F2C51" w:rsidRP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1F2C51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1F2C51" w:rsidRPr="00802C56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Канцеларијски матријал ОРН: 3012500</w:t>
            </w:r>
          </w:p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1F2C51" w:rsidRPr="00596360" w:rsidRDefault="00802C56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добра</w:t>
            </w:r>
          </w:p>
        </w:tc>
        <w:tc>
          <w:tcPr>
            <w:tcW w:w="1421" w:type="dxa"/>
            <w:shd w:val="clear" w:color="auto" w:fill="auto"/>
          </w:tcPr>
          <w:p w:rsidR="00802C56" w:rsidRDefault="00802C56" w:rsidP="00802C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1F2C51" w:rsidRPr="003C69B8" w:rsidRDefault="00802C56" w:rsidP="0080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EA34A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600.000,00</w:t>
            </w:r>
          </w:p>
        </w:tc>
        <w:tc>
          <w:tcPr>
            <w:tcW w:w="1260" w:type="dxa"/>
            <w:shd w:val="clear" w:color="auto" w:fill="auto"/>
          </w:tcPr>
          <w:p w:rsidR="001F2C51" w:rsidRPr="00A26D60" w:rsidRDefault="00A26D60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440" w:type="dxa"/>
            <w:shd w:val="clear" w:color="auto" w:fill="auto"/>
          </w:tcPr>
          <w:p w:rsidR="001F2C51" w:rsidRPr="003C69B8" w:rsidRDefault="00802C56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1F2C51" w:rsidRPr="003C69B8" w:rsidTr="00596360">
        <w:trPr>
          <w:trHeight w:val="1045"/>
        </w:trPr>
        <w:tc>
          <w:tcPr>
            <w:tcW w:w="8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77" w:type="dxa"/>
            <w:shd w:val="clear" w:color="auto" w:fill="auto"/>
          </w:tcPr>
          <w:p w:rsidR="001F2C51" w:rsidRDefault="002D5CDB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Гориво и материјали за саобраћај</w:t>
            </w:r>
          </w:p>
          <w:p w:rsidR="002D5CDB" w:rsidRPr="002D5CDB" w:rsidRDefault="002D5CDB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09132000</w:t>
            </w:r>
          </w:p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1F2C51" w:rsidRPr="00596360" w:rsidRDefault="002D5CDB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2D5CDB" w:rsidRDefault="002D5CDB" w:rsidP="002D5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1F2C51" w:rsidRPr="003C69B8" w:rsidRDefault="002D5CDB" w:rsidP="002D5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F414D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</w:p>
        </w:tc>
        <w:tc>
          <w:tcPr>
            <w:tcW w:w="1260" w:type="dxa"/>
            <w:shd w:val="clear" w:color="auto" w:fill="auto"/>
          </w:tcPr>
          <w:p w:rsidR="001F2C51" w:rsidRPr="007A20EE" w:rsidRDefault="007A20EE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426400</w:t>
            </w:r>
          </w:p>
        </w:tc>
        <w:tc>
          <w:tcPr>
            <w:tcW w:w="1440" w:type="dxa"/>
            <w:shd w:val="clear" w:color="auto" w:fill="auto"/>
          </w:tcPr>
          <w:p w:rsidR="001F2C51" w:rsidRPr="003C69B8" w:rsidRDefault="002D5CDB" w:rsidP="002D5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1F2C51" w:rsidRPr="003C69B8" w:rsidTr="00596360">
        <w:trPr>
          <w:trHeight w:val="1045"/>
        </w:trPr>
        <w:tc>
          <w:tcPr>
            <w:tcW w:w="840" w:type="dxa"/>
            <w:shd w:val="clear" w:color="auto" w:fill="auto"/>
          </w:tcPr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7" w:type="dxa"/>
            <w:shd w:val="clear" w:color="auto" w:fill="auto"/>
          </w:tcPr>
          <w:p w:rsidR="001F2C51" w:rsidRDefault="002D5CDB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за одржавање</w:t>
            </w:r>
            <w:r w:rsidR="00F640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хигијене</w:t>
            </w:r>
          </w:p>
          <w:p w:rsidR="00F640EA" w:rsidRDefault="00F640E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39830000</w:t>
            </w:r>
          </w:p>
          <w:p w:rsidR="00F640EA" w:rsidRPr="002D5CDB" w:rsidRDefault="00F640E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39224000</w:t>
            </w:r>
          </w:p>
          <w:p w:rsidR="001F2C51" w:rsidRPr="003C69B8" w:rsidRDefault="001F2C51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1F2C51" w:rsidRPr="00596360" w:rsidRDefault="002D5CDB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2D5CDB" w:rsidRDefault="002D5CDB" w:rsidP="002D5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1F2C51" w:rsidRPr="003C69B8" w:rsidRDefault="002D5CDB" w:rsidP="002D5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1F2C51" w:rsidRPr="003C69B8" w:rsidRDefault="009B024F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125</w:t>
            </w:r>
            <w:r w:rsidR="006674E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260" w:type="dxa"/>
            <w:shd w:val="clear" w:color="auto" w:fill="auto"/>
          </w:tcPr>
          <w:p w:rsidR="001F2C51" w:rsidRPr="00233A6C" w:rsidRDefault="00233A6C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426800</w:t>
            </w:r>
          </w:p>
        </w:tc>
        <w:tc>
          <w:tcPr>
            <w:tcW w:w="1440" w:type="dxa"/>
            <w:shd w:val="clear" w:color="auto" w:fill="auto"/>
          </w:tcPr>
          <w:p w:rsidR="001F2C51" w:rsidRPr="003C69B8" w:rsidRDefault="002D5CDB" w:rsidP="009B0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</w:t>
            </w:r>
            <w:r w:rsidR="009B02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 утрошка уговорених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F640EA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F640EA" w:rsidRPr="003C69B8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F640EA" w:rsidRPr="00F640EA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 материјали</w:t>
            </w:r>
          </w:p>
          <w:p w:rsidR="00F640EA" w:rsidRPr="003C69B8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F640EA" w:rsidRPr="00596360" w:rsidRDefault="00F640EA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F640EA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F640EA" w:rsidRPr="003C69B8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F640EA" w:rsidRPr="003C69B8" w:rsidRDefault="00954646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</w:t>
            </w:r>
          </w:p>
        </w:tc>
        <w:tc>
          <w:tcPr>
            <w:tcW w:w="1260" w:type="dxa"/>
            <w:shd w:val="clear" w:color="auto" w:fill="auto"/>
          </w:tcPr>
          <w:p w:rsidR="00F640EA" w:rsidRDefault="00E16BE6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426900</w:t>
            </w:r>
          </w:p>
          <w:p w:rsidR="00E72343" w:rsidRPr="00E72343" w:rsidRDefault="00E72343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426491</w:t>
            </w:r>
          </w:p>
        </w:tc>
        <w:tc>
          <w:tcPr>
            <w:tcW w:w="1440" w:type="dxa"/>
            <w:shd w:val="clear" w:color="auto" w:fill="auto"/>
          </w:tcPr>
          <w:p w:rsidR="00F640EA" w:rsidRPr="003C69B8" w:rsidRDefault="00F640E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BF5E90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BF5E90" w:rsidRPr="00BF5E90" w:rsidRDefault="00BF5E90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BF5E90" w:rsidRDefault="00BF5E90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Јавна гласила и образовање</w:t>
            </w:r>
          </w:p>
        </w:tc>
        <w:tc>
          <w:tcPr>
            <w:tcW w:w="912" w:type="dxa"/>
            <w:shd w:val="clear" w:color="auto" w:fill="auto"/>
          </w:tcPr>
          <w:p w:rsidR="00BF5E90" w:rsidRPr="00596360" w:rsidRDefault="00BF5E90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BF5E90" w:rsidRDefault="00BF5E90" w:rsidP="00BF5E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BF5E90" w:rsidRDefault="00BF5E90" w:rsidP="00BF5E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BF5E90" w:rsidRPr="003C69B8" w:rsidRDefault="00C83D15" w:rsidP="00C83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</w:p>
        </w:tc>
        <w:tc>
          <w:tcPr>
            <w:tcW w:w="1260" w:type="dxa"/>
            <w:shd w:val="clear" w:color="auto" w:fill="auto"/>
          </w:tcPr>
          <w:p w:rsidR="00BF5E90" w:rsidRDefault="00E16BE6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426300</w:t>
            </w:r>
          </w:p>
          <w:p w:rsidR="00E16BE6" w:rsidRPr="00E16BE6" w:rsidRDefault="00E16BE6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</w:p>
        </w:tc>
        <w:tc>
          <w:tcPr>
            <w:tcW w:w="1440" w:type="dxa"/>
            <w:shd w:val="clear" w:color="auto" w:fill="auto"/>
          </w:tcPr>
          <w:p w:rsidR="00BF5E90" w:rsidRDefault="00BF5E90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537BF2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912" w:type="dxa"/>
            <w:shd w:val="clear" w:color="auto" w:fill="auto"/>
          </w:tcPr>
          <w:p w:rsidR="00537BF2" w:rsidRPr="00596360" w:rsidRDefault="00537BF2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537BF2" w:rsidRDefault="00537BF2" w:rsidP="00BF5E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537BF2" w:rsidRPr="003C69B8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537BF2" w:rsidRPr="003C69B8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7BF2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Осигурање запоселних</w:t>
            </w:r>
          </w:p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-Ауто осигурање</w:t>
            </w:r>
          </w:p>
        </w:tc>
        <w:tc>
          <w:tcPr>
            <w:tcW w:w="912" w:type="dxa"/>
            <w:shd w:val="clear" w:color="auto" w:fill="auto"/>
          </w:tcPr>
          <w:p w:rsidR="00537BF2" w:rsidRPr="00596360" w:rsidRDefault="00537BF2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537BF2" w:rsidRDefault="00537BF2" w:rsidP="0053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537BF2" w:rsidRDefault="00537BF2" w:rsidP="0053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537BF2" w:rsidRDefault="00DC7F7F" w:rsidP="009B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50.000,00</w:t>
            </w:r>
          </w:p>
          <w:p w:rsidR="009B74E9" w:rsidRDefault="009B74E9" w:rsidP="009B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4E9" w:rsidRPr="009B74E9" w:rsidRDefault="009B74E9" w:rsidP="009B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120.000,00 </w:t>
            </w:r>
          </w:p>
        </w:tc>
        <w:tc>
          <w:tcPr>
            <w:tcW w:w="1260" w:type="dxa"/>
            <w:shd w:val="clear" w:color="auto" w:fill="auto"/>
          </w:tcPr>
          <w:p w:rsidR="00537BF2" w:rsidRPr="00C20BDA" w:rsidRDefault="00C20BD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421500</w:t>
            </w:r>
          </w:p>
        </w:tc>
        <w:tc>
          <w:tcPr>
            <w:tcW w:w="1440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537BF2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537BF2" w:rsidRDefault="00537BF2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1777" w:type="dxa"/>
            <w:shd w:val="clear" w:color="auto" w:fill="auto"/>
          </w:tcPr>
          <w:p w:rsidR="00537BF2" w:rsidRDefault="00C15570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Комуналене услуге, водовод и канализација, </w:t>
            </w:r>
          </w:p>
        </w:tc>
        <w:tc>
          <w:tcPr>
            <w:tcW w:w="912" w:type="dxa"/>
            <w:shd w:val="clear" w:color="auto" w:fill="auto"/>
          </w:tcPr>
          <w:p w:rsidR="00537BF2" w:rsidRPr="00596360" w:rsidRDefault="00C15570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C15570" w:rsidRDefault="00C15570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537BF2" w:rsidRDefault="00C15570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537BF2" w:rsidRPr="003C69B8" w:rsidRDefault="00794849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150.000,00</w:t>
            </w:r>
          </w:p>
        </w:tc>
        <w:tc>
          <w:tcPr>
            <w:tcW w:w="1260" w:type="dxa"/>
            <w:shd w:val="clear" w:color="auto" w:fill="auto"/>
          </w:tcPr>
          <w:p w:rsidR="00537BF2" w:rsidRPr="00C20BDA" w:rsidRDefault="00C20BD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440" w:type="dxa"/>
            <w:shd w:val="clear" w:color="auto" w:fill="auto"/>
          </w:tcPr>
          <w:p w:rsidR="00537BF2" w:rsidRDefault="00C15570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8E4B7D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8E4B7D" w:rsidRDefault="008E4B7D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777" w:type="dxa"/>
            <w:shd w:val="clear" w:color="auto" w:fill="auto"/>
          </w:tcPr>
          <w:p w:rsidR="008E4B7D" w:rsidRDefault="008E4B7D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Компијутерске ус</w:t>
            </w:r>
            <w:r w:rsidR="005B1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луге</w:t>
            </w:r>
          </w:p>
        </w:tc>
        <w:tc>
          <w:tcPr>
            <w:tcW w:w="912" w:type="dxa"/>
            <w:shd w:val="clear" w:color="auto" w:fill="auto"/>
          </w:tcPr>
          <w:p w:rsidR="008E4B7D" w:rsidRPr="00596360" w:rsidRDefault="005B1AAD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5B1AAD" w:rsidRDefault="005B1AAD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8E4B7D" w:rsidRDefault="005B1AAD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8E4B7D" w:rsidRPr="003C69B8" w:rsidRDefault="004B7806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8E4B7D" w:rsidRPr="00C20BDA" w:rsidRDefault="00C20BDA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423200</w:t>
            </w:r>
          </w:p>
        </w:tc>
        <w:tc>
          <w:tcPr>
            <w:tcW w:w="1440" w:type="dxa"/>
            <w:shd w:val="clear" w:color="auto" w:fill="auto"/>
          </w:tcPr>
          <w:p w:rsidR="008E4B7D" w:rsidRDefault="005B1AAD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5B1AAD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5B1AAD" w:rsidRDefault="005B1AAD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</w:p>
        </w:tc>
        <w:tc>
          <w:tcPr>
            <w:tcW w:w="1777" w:type="dxa"/>
            <w:shd w:val="clear" w:color="auto" w:fill="auto"/>
          </w:tcPr>
          <w:p w:rsidR="005B1AAD" w:rsidRDefault="005B1AAD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912" w:type="dxa"/>
            <w:shd w:val="clear" w:color="auto" w:fill="auto"/>
          </w:tcPr>
          <w:p w:rsidR="005B1AAD" w:rsidRPr="00596360" w:rsidRDefault="00F27641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5B1AAD" w:rsidRDefault="005B1AAD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5B1AAD" w:rsidRDefault="005B1AAD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5B1AAD" w:rsidRPr="003C69B8" w:rsidRDefault="00BA03FB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2.5000.000,00</w:t>
            </w:r>
          </w:p>
        </w:tc>
        <w:tc>
          <w:tcPr>
            <w:tcW w:w="1260" w:type="dxa"/>
            <w:shd w:val="clear" w:color="auto" w:fill="auto"/>
          </w:tcPr>
          <w:p w:rsidR="005B1AAD" w:rsidRPr="006A74E5" w:rsidRDefault="006A74E5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440" w:type="dxa"/>
            <w:shd w:val="clear" w:color="auto" w:fill="auto"/>
          </w:tcPr>
          <w:p w:rsidR="005B1AAD" w:rsidRDefault="005B1AAD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5B1AAD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5B1AAD" w:rsidRDefault="00F27641" w:rsidP="005B1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5B1AAD" w:rsidRDefault="00F27641" w:rsidP="00C15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Административне услуге</w:t>
            </w:r>
          </w:p>
        </w:tc>
        <w:tc>
          <w:tcPr>
            <w:tcW w:w="912" w:type="dxa"/>
            <w:shd w:val="clear" w:color="auto" w:fill="auto"/>
          </w:tcPr>
          <w:p w:rsidR="005B1AAD" w:rsidRPr="00596360" w:rsidRDefault="00F27641" w:rsidP="00F640E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F27641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5B1AAD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5B1AAD" w:rsidRPr="003C69B8" w:rsidRDefault="000F146E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60" w:type="dxa"/>
            <w:shd w:val="clear" w:color="auto" w:fill="auto"/>
          </w:tcPr>
          <w:p w:rsidR="005B1AAD" w:rsidRPr="006A74E5" w:rsidRDefault="006A74E5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423100</w:t>
            </w:r>
          </w:p>
        </w:tc>
        <w:tc>
          <w:tcPr>
            <w:tcW w:w="1440" w:type="dxa"/>
            <w:shd w:val="clear" w:color="auto" w:fill="auto"/>
          </w:tcPr>
          <w:p w:rsidR="005B1AAD" w:rsidRDefault="00F27641" w:rsidP="00F64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F27641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F27641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F27641" w:rsidRDefault="00F27641" w:rsidP="00C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Образовање и усавршавање запос</w:t>
            </w:r>
            <w:r w:rsidR="00C723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них</w:t>
            </w:r>
          </w:p>
        </w:tc>
        <w:tc>
          <w:tcPr>
            <w:tcW w:w="912" w:type="dxa"/>
            <w:shd w:val="clear" w:color="auto" w:fill="auto"/>
          </w:tcPr>
          <w:p w:rsidR="00F27641" w:rsidRPr="00596360" w:rsidRDefault="00F27641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F27641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F27641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F27641" w:rsidRPr="003C69B8" w:rsidRDefault="001F151C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F27641" w:rsidRPr="006A74E5" w:rsidRDefault="006A74E5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423300</w:t>
            </w:r>
          </w:p>
        </w:tc>
        <w:tc>
          <w:tcPr>
            <w:tcW w:w="1440" w:type="dxa"/>
            <w:shd w:val="clear" w:color="auto" w:fill="auto"/>
          </w:tcPr>
          <w:p w:rsidR="00F27641" w:rsidRDefault="00F2764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C7234D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777" w:type="dxa"/>
            <w:shd w:val="clear" w:color="auto" w:fill="auto"/>
          </w:tcPr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комуникације,фиксне и мобилне телефоније и интернета и поштанске уселуге</w:t>
            </w:r>
          </w:p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ОРН: 64211000</w:t>
            </w:r>
          </w:p>
        </w:tc>
        <w:tc>
          <w:tcPr>
            <w:tcW w:w="912" w:type="dxa"/>
            <w:shd w:val="clear" w:color="auto" w:fill="auto"/>
          </w:tcPr>
          <w:p w:rsidR="00C7234D" w:rsidRPr="00596360" w:rsidRDefault="00C7234D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C7234D" w:rsidRDefault="00C7234D" w:rsidP="00C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C7234D" w:rsidRDefault="00C7234D" w:rsidP="00C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C7234D" w:rsidRPr="003C69B8" w:rsidRDefault="000C3771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</w:t>
            </w:r>
          </w:p>
        </w:tc>
        <w:tc>
          <w:tcPr>
            <w:tcW w:w="1260" w:type="dxa"/>
            <w:shd w:val="clear" w:color="auto" w:fill="auto"/>
          </w:tcPr>
          <w:p w:rsidR="00C7234D" w:rsidRPr="00251959" w:rsidRDefault="00251959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421400</w:t>
            </w:r>
          </w:p>
        </w:tc>
        <w:tc>
          <w:tcPr>
            <w:tcW w:w="1440" w:type="dxa"/>
            <w:shd w:val="clear" w:color="auto" w:fill="auto"/>
          </w:tcPr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C7234D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8.</w:t>
            </w:r>
          </w:p>
        </w:tc>
        <w:tc>
          <w:tcPr>
            <w:tcW w:w="1777" w:type="dxa"/>
            <w:shd w:val="clear" w:color="auto" w:fill="auto"/>
          </w:tcPr>
          <w:p w:rsidR="00C7234D" w:rsidRDefault="00C7234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Енергетске услуге електрична енергија, услуге грејања пословног простора</w:t>
            </w:r>
          </w:p>
        </w:tc>
        <w:tc>
          <w:tcPr>
            <w:tcW w:w="912" w:type="dxa"/>
            <w:shd w:val="clear" w:color="auto" w:fill="auto"/>
          </w:tcPr>
          <w:p w:rsidR="00C7234D" w:rsidRPr="00596360" w:rsidRDefault="00C7234D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C27319" w:rsidRDefault="00C27319" w:rsidP="00C27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C7234D" w:rsidRDefault="00C27319" w:rsidP="00C27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C7234D" w:rsidRPr="003C69B8" w:rsidRDefault="00301DD5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980.000,00</w:t>
            </w:r>
          </w:p>
        </w:tc>
        <w:tc>
          <w:tcPr>
            <w:tcW w:w="1260" w:type="dxa"/>
            <w:shd w:val="clear" w:color="auto" w:fill="auto"/>
          </w:tcPr>
          <w:p w:rsidR="00C7234D" w:rsidRPr="00251959" w:rsidRDefault="00251959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440" w:type="dxa"/>
            <w:shd w:val="clear" w:color="auto" w:fill="auto"/>
          </w:tcPr>
          <w:p w:rsidR="00C7234D" w:rsidRDefault="00C27319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C27319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C27319" w:rsidRDefault="00C27319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777" w:type="dxa"/>
            <w:shd w:val="clear" w:color="auto" w:fill="auto"/>
          </w:tcPr>
          <w:p w:rsidR="00C27319" w:rsidRDefault="00C27319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Репрезентациј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912" w:type="dxa"/>
            <w:shd w:val="clear" w:color="auto" w:fill="auto"/>
          </w:tcPr>
          <w:p w:rsidR="00C27319" w:rsidRPr="00596360" w:rsidRDefault="00C27319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C27319" w:rsidRDefault="00C27319" w:rsidP="00C27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C27319" w:rsidRDefault="00C27319" w:rsidP="00C27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C27319" w:rsidRPr="003C69B8" w:rsidRDefault="008F31DD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</w:t>
            </w:r>
          </w:p>
        </w:tc>
        <w:tc>
          <w:tcPr>
            <w:tcW w:w="1260" w:type="dxa"/>
            <w:shd w:val="clear" w:color="auto" w:fill="auto"/>
          </w:tcPr>
          <w:p w:rsidR="00C27319" w:rsidRDefault="003D2DCA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  <w:p w:rsidR="003D2DCA" w:rsidRPr="003D2DCA" w:rsidRDefault="003D2DCA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</w:tc>
        <w:tc>
          <w:tcPr>
            <w:tcW w:w="1440" w:type="dxa"/>
            <w:shd w:val="clear" w:color="auto" w:fill="auto"/>
          </w:tcPr>
          <w:p w:rsidR="00C27319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482497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</w:t>
            </w:r>
          </w:p>
        </w:tc>
        <w:tc>
          <w:tcPr>
            <w:tcW w:w="912" w:type="dxa"/>
            <w:shd w:val="clear" w:color="auto" w:fill="auto"/>
          </w:tcPr>
          <w:p w:rsidR="00482497" w:rsidRPr="00596360" w:rsidRDefault="00482497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482497" w:rsidRDefault="00482497" w:rsidP="00C27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482497" w:rsidRPr="003C69B8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82497" w:rsidRPr="003C69B8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2497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зграда</w:t>
            </w:r>
          </w:p>
        </w:tc>
        <w:tc>
          <w:tcPr>
            <w:tcW w:w="912" w:type="dxa"/>
            <w:shd w:val="clear" w:color="auto" w:fill="auto"/>
          </w:tcPr>
          <w:p w:rsidR="00482497" w:rsidRPr="00596360" w:rsidRDefault="00482497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482497" w:rsidRDefault="00482497" w:rsidP="00482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482497" w:rsidRDefault="00482497" w:rsidP="00482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482497" w:rsidRPr="003C69B8" w:rsidRDefault="00A8502E" w:rsidP="00A8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700.000,00</w:t>
            </w:r>
          </w:p>
        </w:tc>
        <w:tc>
          <w:tcPr>
            <w:tcW w:w="1260" w:type="dxa"/>
            <w:shd w:val="clear" w:color="auto" w:fill="auto"/>
          </w:tcPr>
          <w:p w:rsidR="00482497" w:rsidRPr="008A7F10" w:rsidRDefault="008A7F10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425100</w:t>
            </w:r>
          </w:p>
        </w:tc>
        <w:tc>
          <w:tcPr>
            <w:tcW w:w="14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  <w:tr w:rsidR="00482497" w:rsidRPr="003C69B8" w:rsidTr="00596360">
        <w:trPr>
          <w:trHeight w:val="1057"/>
        </w:trPr>
        <w:tc>
          <w:tcPr>
            <w:tcW w:w="8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опреме</w:t>
            </w:r>
          </w:p>
        </w:tc>
        <w:tc>
          <w:tcPr>
            <w:tcW w:w="912" w:type="dxa"/>
            <w:shd w:val="clear" w:color="auto" w:fill="auto"/>
          </w:tcPr>
          <w:p w:rsidR="00482497" w:rsidRPr="00596360" w:rsidRDefault="00482497" w:rsidP="00F276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482497" w:rsidRDefault="00482497" w:rsidP="00482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482497" w:rsidRDefault="00482497" w:rsidP="00482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482497" w:rsidRPr="003C69B8" w:rsidRDefault="00456BA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250.000,00</w:t>
            </w:r>
          </w:p>
        </w:tc>
        <w:tc>
          <w:tcPr>
            <w:tcW w:w="1260" w:type="dxa"/>
            <w:shd w:val="clear" w:color="auto" w:fill="auto"/>
          </w:tcPr>
          <w:p w:rsidR="00482497" w:rsidRPr="008A7F10" w:rsidRDefault="008A7F10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440" w:type="dxa"/>
            <w:shd w:val="clear" w:color="auto" w:fill="auto"/>
          </w:tcPr>
          <w:p w:rsidR="00482497" w:rsidRDefault="00482497" w:rsidP="00F27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2023.</w:t>
            </w:r>
          </w:p>
        </w:tc>
      </w:tr>
    </w:tbl>
    <w:p w:rsidR="009401FC" w:rsidRDefault="009401FC"/>
    <w:p w:rsidR="009C380F" w:rsidRDefault="009C380F"/>
    <w:p w:rsidR="009C380F" w:rsidRDefault="009C380F"/>
    <w:p w:rsidR="009C380F" w:rsidRPr="005E26F4" w:rsidRDefault="009C380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Pr="005E26F4">
        <w:rPr>
          <w:rFonts w:ascii="Times New Roman" w:hAnsi="Times New Roman" w:cs="Times New Roman"/>
          <w:b/>
          <w:sz w:val="24"/>
          <w:szCs w:val="24"/>
          <w:lang w:val="sr-Cyrl-RS"/>
        </w:rPr>
        <w:t>БОРСКИ УПРАВНИ ОКРУГ</w:t>
      </w:r>
    </w:p>
    <w:p w:rsidR="009C380F" w:rsidRDefault="009C380F">
      <w:pPr>
        <w:rPr>
          <w:lang w:val="sr-Cyrl-RS"/>
        </w:rPr>
      </w:pPr>
    </w:p>
    <w:p w:rsidR="009C380F" w:rsidRPr="00EA34AA" w:rsidRDefault="009C380F">
      <w:pPr>
        <w:rPr>
          <w:lang w:val="sr-Latn-RS"/>
        </w:rPr>
      </w:pPr>
      <w:r>
        <w:rPr>
          <w:lang w:val="sr-Cyrl-RS"/>
        </w:rPr>
        <w:t xml:space="preserve">                                                                                                          ______________________________</w:t>
      </w:r>
    </w:p>
    <w:sectPr w:rsidR="009C380F" w:rsidRPr="00EA34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57D8E"/>
    <w:multiLevelType w:val="hybridMultilevel"/>
    <w:tmpl w:val="271E239A"/>
    <w:lvl w:ilvl="0" w:tplc="2A2C37CE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C51"/>
    <w:rsid w:val="000C3771"/>
    <w:rsid w:val="000F146E"/>
    <w:rsid w:val="001F151C"/>
    <w:rsid w:val="001F2C51"/>
    <w:rsid w:val="00233A6C"/>
    <w:rsid w:val="00251959"/>
    <w:rsid w:val="002D5CDB"/>
    <w:rsid w:val="00301DD5"/>
    <w:rsid w:val="00325273"/>
    <w:rsid w:val="003D2DCA"/>
    <w:rsid w:val="00456BA7"/>
    <w:rsid w:val="00482497"/>
    <w:rsid w:val="004A0BCB"/>
    <w:rsid w:val="004B7806"/>
    <w:rsid w:val="00537BF2"/>
    <w:rsid w:val="00596360"/>
    <w:rsid w:val="005B1AAD"/>
    <w:rsid w:val="005E26F4"/>
    <w:rsid w:val="006674E7"/>
    <w:rsid w:val="006A74E5"/>
    <w:rsid w:val="007330B4"/>
    <w:rsid w:val="00794849"/>
    <w:rsid w:val="007A20EE"/>
    <w:rsid w:val="00802C56"/>
    <w:rsid w:val="008A7F10"/>
    <w:rsid w:val="008E4B7D"/>
    <w:rsid w:val="008F31DD"/>
    <w:rsid w:val="009260A0"/>
    <w:rsid w:val="009401FC"/>
    <w:rsid w:val="00954646"/>
    <w:rsid w:val="009B024F"/>
    <w:rsid w:val="009B74E9"/>
    <w:rsid w:val="009C380F"/>
    <w:rsid w:val="00A26D60"/>
    <w:rsid w:val="00A8502E"/>
    <w:rsid w:val="00BA03FB"/>
    <w:rsid w:val="00BF5E90"/>
    <w:rsid w:val="00C15570"/>
    <w:rsid w:val="00C20BDA"/>
    <w:rsid w:val="00C27319"/>
    <w:rsid w:val="00C7234D"/>
    <w:rsid w:val="00C83D15"/>
    <w:rsid w:val="00DC7F7F"/>
    <w:rsid w:val="00E16BE6"/>
    <w:rsid w:val="00E72343"/>
    <w:rsid w:val="00EA34AA"/>
    <w:rsid w:val="00F27641"/>
    <w:rsid w:val="00F414D2"/>
    <w:rsid w:val="00F6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605EC"/>
  <w15:chartTrackingRefBased/>
  <w15:docId w15:val="{C16F6A71-9E97-4502-9537-2BDBFB02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C5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4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BC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B182B-1F62-4667-811D-9502F04D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49</cp:revision>
  <cp:lastPrinted>2024-10-17T12:40:00Z</cp:lastPrinted>
  <dcterms:created xsi:type="dcterms:W3CDTF">2024-10-17T09:29:00Z</dcterms:created>
  <dcterms:modified xsi:type="dcterms:W3CDTF">2025-01-15T10:50:00Z</dcterms:modified>
</cp:coreProperties>
</file>