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9A179" w14:textId="77777777" w:rsidR="004668CB" w:rsidRDefault="004668CB" w:rsidP="004668CB">
      <w:pPr>
        <w:pStyle w:val="Zaglavljestranice"/>
        <w:rPr>
          <w:lang w:val="sr-Cyrl-CS"/>
        </w:rPr>
      </w:pPr>
      <w:r>
        <w:rPr>
          <w:noProof/>
          <w:lang w:val="en-US" w:eastAsia="en-US"/>
        </w:rPr>
        <w:drawing>
          <wp:inline distT="0" distB="0" distL="0" distR="0" wp14:anchorId="3638C97C" wp14:editId="3B966C2B">
            <wp:extent cx="5524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49126" w14:textId="77777777" w:rsidR="004668CB" w:rsidRPr="006F75A9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РЕПУБЛИКА СРБИЈА</w:t>
      </w:r>
    </w:p>
    <w:p w14:paraId="575131C0" w14:textId="77777777" w:rsidR="004668CB" w:rsidRPr="006F75A9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БОРСКИ УПРАВНИ ОКРУГ</w:t>
      </w:r>
    </w:p>
    <w:p w14:paraId="60EE6F82" w14:textId="0845C47C" w:rsidR="004668CB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6F75A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Број:</w:t>
      </w:r>
      <w:r w:rsidRPr="006F75A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914-401-4/2021-03</w:t>
      </w:r>
    </w:p>
    <w:p w14:paraId="778F7E2B" w14:textId="3BE5CF85" w:rsidR="004668CB" w:rsidRPr="004668CB" w:rsidRDefault="004668CB" w:rsidP="004668CB">
      <w:pPr>
        <w:pStyle w:val="Zaglavljestranice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11.јануар 2021.године</w:t>
      </w:r>
    </w:p>
    <w:p w14:paraId="54827BCD" w14:textId="77777777" w:rsidR="00920F1C" w:rsidRPr="002D7EED" w:rsidRDefault="00920F1C" w:rsidP="00920F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CD45A6A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ПЛАН НАБАВКИ</w:t>
      </w:r>
    </w:p>
    <w:p w14:paraId="699D6068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НА КОЈЕ СЕ ЗАКОН НЕ ПРИМЕЊУЈЕ И НАБАВКИ ЧИЈА ЈЕ ПРОЦЕЊЕНА ВРЕДНОСТ ИСПОД ПРАГОВА ДО КОЈИХ СЕ ЗЈН ПРИМЕЊУЈЕ</w:t>
      </w:r>
    </w:p>
    <w:p w14:paraId="5588760F" w14:textId="77777777" w:rsidR="00920F1C" w:rsidRPr="003C69B8" w:rsidRDefault="00920F1C" w:rsidP="00920F1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559"/>
        <w:gridCol w:w="1701"/>
        <w:gridCol w:w="1559"/>
        <w:gridCol w:w="1418"/>
        <w:gridCol w:w="1276"/>
      </w:tblGrid>
      <w:tr w:rsidR="00920F1C" w:rsidRPr="003C69B8" w14:paraId="0E2F0386" w14:textId="77777777" w:rsidTr="000A455E">
        <w:tc>
          <w:tcPr>
            <w:tcW w:w="709" w:type="dxa"/>
            <w:shd w:val="clear" w:color="auto" w:fill="auto"/>
          </w:tcPr>
          <w:p w14:paraId="6F25F616" w14:textId="77777777" w:rsidR="00920F1C" w:rsidRPr="003C69B8" w:rsidRDefault="00920F1C" w:rsidP="00A773CD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Рб</w:t>
            </w:r>
          </w:p>
        </w:tc>
        <w:tc>
          <w:tcPr>
            <w:tcW w:w="2836" w:type="dxa"/>
            <w:shd w:val="clear" w:color="auto" w:fill="auto"/>
          </w:tcPr>
          <w:p w14:paraId="1E5EA5A0" w14:textId="63ED059C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набавке и ОРН</w:t>
            </w:r>
            <w:r w:rsidR="007531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ознака</w:t>
            </w:r>
          </w:p>
        </w:tc>
        <w:tc>
          <w:tcPr>
            <w:tcW w:w="1559" w:type="dxa"/>
            <w:shd w:val="clear" w:color="auto" w:fill="auto"/>
          </w:tcPr>
          <w:p w14:paraId="3004B9E0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Врста предмета (добра,услуге,радови)</w:t>
            </w:r>
          </w:p>
        </w:tc>
        <w:tc>
          <w:tcPr>
            <w:tcW w:w="1701" w:type="dxa"/>
            <w:shd w:val="clear" w:color="auto" w:fill="auto"/>
          </w:tcPr>
          <w:p w14:paraId="405B9C8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 за изузеће за набавке из чл.11-21/чл.27. ЗЈН </w:t>
            </w:r>
          </w:p>
        </w:tc>
        <w:tc>
          <w:tcPr>
            <w:tcW w:w="1559" w:type="dxa"/>
            <w:shd w:val="clear" w:color="auto" w:fill="auto"/>
          </w:tcPr>
          <w:p w14:paraId="159155FE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Процењена вредност без ПДВ-а</w:t>
            </w:r>
          </w:p>
        </w:tc>
        <w:tc>
          <w:tcPr>
            <w:tcW w:w="1418" w:type="dxa"/>
            <w:shd w:val="clear" w:color="auto" w:fill="auto"/>
          </w:tcPr>
          <w:p w14:paraId="039CAE6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Конто/позиција</w:t>
            </w:r>
          </w:p>
        </w:tc>
        <w:tc>
          <w:tcPr>
            <w:tcW w:w="1276" w:type="dxa"/>
            <w:shd w:val="clear" w:color="auto" w:fill="auto"/>
          </w:tcPr>
          <w:p w14:paraId="2CDBFABE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Оквирно време покретања поступка </w:t>
            </w:r>
          </w:p>
        </w:tc>
      </w:tr>
      <w:tr w:rsidR="00920F1C" w:rsidRPr="003C69B8" w14:paraId="61C35786" w14:textId="77777777" w:rsidTr="000A455E">
        <w:tc>
          <w:tcPr>
            <w:tcW w:w="709" w:type="dxa"/>
            <w:shd w:val="clear" w:color="auto" w:fill="auto"/>
          </w:tcPr>
          <w:p w14:paraId="3CA6DD82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88C960C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46531A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92FF2EB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F871462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C25ECD6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5FBA3A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455E" w:rsidRPr="003C69B8" w14:paraId="0143B1D6" w14:textId="77777777" w:rsidTr="000A455E">
        <w:trPr>
          <w:trHeight w:val="457"/>
        </w:trPr>
        <w:tc>
          <w:tcPr>
            <w:tcW w:w="709" w:type="dxa"/>
            <w:shd w:val="clear" w:color="auto" w:fill="5B9BD5" w:themeFill="accent5"/>
          </w:tcPr>
          <w:p w14:paraId="1E019F8D" w14:textId="06C8181E" w:rsidR="00920F1C" w:rsidRPr="00C92F8D" w:rsidRDefault="009E52A8" w:rsidP="00A773CD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u w:val="single"/>
                <w:lang w:val="en-GB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</w:t>
            </w:r>
          </w:p>
        </w:tc>
        <w:tc>
          <w:tcPr>
            <w:tcW w:w="2836" w:type="dxa"/>
            <w:shd w:val="clear" w:color="auto" w:fill="5B9BD5" w:themeFill="accent5"/>
          </w:tcPr>
          <w:p w14:paraId="5FA95327" w14:textId="53DED8ED" w:rsidR="00920F1C" w:rsidRPr="00C92F8D" w:rsidRDefault="009E52A8" w:rsidP="009E52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ДОБРА</w:t>
            </w:r>
          </w:p>
        </w:tc>
        <w:tc>
          <w:tcPr>
            <w:tcW w:w="1559" w:type="dxa"/>
            <w:shd w:val="clear" w:color="auto" w:fill="5B9BD5" w:themeFill="accent5"/>
          </w:tcPr>
          <w:p w14:paraId="7DE7EECF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5B9BD5" w:themeFill="accent5"/>
          </w:tcPr>
          <w:p w14:paraId="45C16DC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5B9BD5" w:themeFill="accent5"/>
          </w:tcPr>
          <w:p w14:paraId="289CC7B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5B9BD5" w:themeFill="accent5"/>
          </w:tcPr>
          <w:p w14:paraId="21A61384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5B9BD5" w:themeFill="accent5"/>
          </w:tcPr>
          <w:p w14:paraId="7B478199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F1C" w:rsidRPr="003C69B8" w14:paraId="7A6175C6" w14:textId="77777777" w:rsidTr="00A71E90">
        <w:trPr>
          <w:trHeight w:val="1641"/>
        </w:trPr>
        <w:tc>
          <w:tcPr>
            <w:tcW w:w="709" w:type="dxa"/>
            <w:shd w:val="clear" w:color="auto" w:fill="auto"/>
          </w:tcPr>
          <w:p w14:paraId="1D0A1DE9" w14:textId="72E44F52" w:rsidR="00920F1C" w:rsidRPr="009E52A8" w:rsidRDefault="00920F1C" w:rsidP="009E52A8">
            <w:pPr>
              <w:pStyle w:val="Pasussalisto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6" w:type="dxa"/>
            <w:shd w:val="clear" w:color="auto" w:fill="auto"/>
          </w:tcPr>
          <w:p w14:paraId="282A2BD8" w14:textId="7AAA71DE" w:rsidR="00920F1C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Канцеларијски материјал</w:t>
            </w:r>
          </w:p>
          <w:p w14:paraId="77DF4FA3" w14:textId="4CF17FDD" w:rsidR="009E52A8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30192000</w:t>
            </w:r>
          </w:p>
          <w:p w14:paraId="74E0C549" w14:textId="4D5E24A9" w:rsidR="00920F1C" w:rsidRPr="00A71E90" w:rsidRDefault="00510B73" w:rsidP="00A71E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 : 3019900</w:t>
            </w:r>
          </w:p>
        </w:tc>
        <w:tc>
          <w:tcPr>
            <w:tcW w:w="1559" w:type="dxa"/>
            <w:shd w:val="clear" w:color="auto" w:fill="auto"/>
          </w:tcPr>
          <w:p w14:paraId="6DFD7279" w14:textId="7844180D" w:rsidR="00920F1C" w:rsidRPr="009E52A8" w:rsidRDefault="009E52A8" w:rsidP="009E52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2F1D723C" w14:textId="42678BC2" w:rsidR="00920F1C" w:rsidRPr="009E52A8" w:rsidRDefault="009E52A8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</w:t>
            </w:r>
            <w:r w:rsidR="000001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17B43F64" w14:textId="0DE60CC4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250.000,00</w:t>
            </w:r>
          </w:p>
        </w:tc>
        <w:tc>
          <w:tcPr>
            <w:tcW w:w="1418" w:type="dxa"/>
            <w:shd w:val="clear" w:color="auto" w:fill="auto"/>
          </w:tcPr>
          <w:p w14:paraId="78F09FC3" w14:textId="78DBEA57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276" w:type="dxa"/>
            <w:shd w:val="clear" w:color="auto" w:fill="auto"/>
          </w:tcPr>
          <w:p w14:paraId="422E0422" w14:textId="67452202" w:rsidR="00920F1C" w:rsidRPr="000A455E" w:rsidRDefault="000A455E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920F1C" w:rsidRPr="003C69B8" w14:paraId="5D34192B" w14:textId="77777777" w:rsidTr="000A455E">
        <w:tc>
          <w:tcPr>
            <w:tcW w:w="709" w:type="dxa"/>
            <w:shd w:val="clear" w:color="auto" w:fill="auto"/>
          </w:tcPr>
          <w:p w14:paraId="07F01C94" w14:textId="4F35EB88" w:rsidR="00920F1C" w:rsidRPr="00510B73" w:rsidRDefault="00510B73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36" w:type="dxa"/>
            <w:shd w:val="clear" w:color="auto" w:fill="auto"/>
          </w:tcPr>
          <w:p w14:paraId="2184FFC2" w14:textId="554905DD" w:rsidR="00920F1C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Тонери за штампаче и фотокопир машине</w:t>
            </w:r>
          </w:p>
          <w:p w14:paraId="6D72C826" w14:textId="3246DE9C" w:rsidR="00A71E90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3012500</w:t>
            </w:r>
          </w:p>
          <w:p w14:paraId="06546C7A" w14:textId="77777777" w:rsidR="00920F1C" w:rsidRPr="003C69B8" w:rsidRDefault="00920F1C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FD2443B" w14:textId="60173604" w:rsidR="00920F1C" w:rsidRPr="00A71E90" w:rsidRDefault="00A71E90" w:rsidP="009E52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7090894F" w14:textId="538625B6" w:rsidR="00920F1C" w:rsidRPr="003C69B8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</w:t>
            </w:r>
            <w:r w:rsidR="000001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73F0A1E5" w14:textId="1536A165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250.000,00</w:t>
            </w:r>
          </w:p>
        </w:tc>
        <w:tc>
          <w:tcPr>
            <w:tcW w:w="1418" w:type="dxa"/>
            <w:shd w:val="clear" w:color="auto" w:fill="auto"/>
          </w:tcPr>
          <w:p w14:paraId="717FB451" w14:textId="05D8ED65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425229</w:t>
            </w:r>
          </w:p>
        </w:tc>
        <w:tc>
          <w:tcPr>
            <w:tcW w:w="1276" w:type="dxa"/>
            <w:shd w:val="clear" w:color="auto" w:fill="auto"/>
          </w:tcPr>
          <w:p w14:paraId="4B357771" w14:textId="0097A95D" w:rsidR="00920F1C" w:rsidRPr="00A71E90" w:rsidRDefault="00A71E90" w:rsidP="00A77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 –децембар 2021. гдине</w:t>
            </w:r>
          </w:p>
        </w:tc>
      </w:tr>
      <w:tr w:rsidR="000001F3" w:rsidRPr="003C69B8" w14:paraId="34767206" w14:textId="77777777" w:rsidTr="000A455E">
        <w:tc>
          <w:tcPr>
            <w:tcW w:w="709" w:type="dxa"/>
            <w:shd w:val="clear" w:color="auto" w:fill="auto"/>
          </w:tcPr>
          <w:p w14:paraId="32B66EC6" w14:textId="17B10F16" w:rsidR="000001F3" w:rsidRPr="00961D84" w:rsidRDefault="00961D84" w:rsidP="00961D8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3.</w:t>
            </w:r>
          </w:p>
        </w:tc>
        <w:tc>
          <w:tcPr>
            <w:tcW w:w="2836" w:type="dxa"/>
            <w:shd w:val="clear" w:color="auto" w:fill="auto"/>
          </w:tcPr>
          <w:p w14:paraId="1BC467D7" w14:textId="6564B501" w:rsidR="000001F3" w:rsidRPr="000001F3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Гориво (бензин)</w:t>
            </w:r>
          </w:p>
          <w:p w14:paraId="58D068A3" w14:textId="030B24E6" w:rsidR="000001F3" w:rsidRPr="002F5C9F" w:rsidRDefault="002F5C9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ОРН: </w:t>
            </w:r>
            <w:r w:rsidR="002F5552" w:rsidRPr="002F5552">
              <w:rPr>
                <w:rFonts w:ascii="Times New Roman" w:hAnsi="Times New Roman" w:cs="Times New Roman"/>
                <w:sz w:val="24"/>
                <w:szCs w:val="24"/>
              </w:rPr>
              <w:t>09132000</w:t>
            </w:r>
          </w:p>
        </w:tc>
        <w:tc>
          <w:tcPr>
            <w:tcW w:w="1559" w:type="dxa"/>
            <w:shd w:val="clear" w:color="auto" w:fill="auto"/>
          </w:tcPr>
          <w:p w14:paraId="4E4B24A2" w14:textId="39BD0AD6" w:rsidR="000001F3" w:rsidRPr="000001F3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добро</w:t>
            </w:r>
          </w:p>
        </w:tc>
        <w:tc>
          <w:tcPr>
            <w:tcW w:w="1701" w:type="dxa"/>
            <w:shd w:val="clear" w:color="auto" w:fill="auto"/>
          </w:tcPr>
          <w:p w14:paraId="33C93883" w14:textId="1BCFA1DF" w:rsidR="000001F3" w:rsidRPr="003C69B8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4989D560" w14:textId="5824D75B" w:rsidR="000001F3" w:rsidRPr="00044DC6" w:rsidRDefault="00044DC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500.000,00</w:t>
            </w:r>
          </w:p>
        </w:tc>
        <w:tc>
          <w:tcPr>
            <w:tcW w:w="1418" w:type="dxa"/>
            <w:shd w:val="clear" w:color="auto" w:fill="auto"/>
          </w:tcPr>
          <w:p w14:paraId="49C4060A" w14:textId="77777777" w:rsidR="00244B40" w:rsidRDefault="00244B40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426791</w:t>
            </w:r>
          </w:p>
          <w:p w14:paraId="47CBB145" w14:textId="10989CCC" w:rsidR="000001F3" w:rsidRPr="00044DC6" w:rsidRDefault="00044DC6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426411</w:t>
            </w:r>
          </w:p>
        </w:tc>
        <w:tc>
          <w:tcPr>
            <w:tcW w:w="1276" w:type="dxa"/>
            <w:shd w:val="clear" w:color="auto" w:fill="auto"/>
          </w:tcPr>
          <w:p w14:paraId="6C5C8565" w14:textId="5855908B" w:rsidR="000001F3" w:rsidRPr="00244B40" w:rsidRDefault="00244B4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0001F3" w:rsidRPr="003C69B8" w14:paraId="349EB734" w14:textId="77777777" w:rsidTr="000A455E">
        <w:tc>
          <w:tcPr>
            <w:tcW w:w="709" w:type="dxa"/>
            <w:shd w:val="clear" w:color="auto" w:fill="auto"/>
          </w:tcPr>
          <w:p w14:paraId="3F010D3F" w14:textId="541EC0B1" w:rsidR="000001F3" w:rsidRPr="00961D84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36" w:type="dxa"/>
            <w:shd w:val="clear" w:color="auto" w:fill="auto"/>
          </w:tcPr>
          <w:p w14:paraId="26660527" w14:textId="4F93BBDF" w:rsidR="000001F3" w:rsidRPr="00652636" w:rsidRDefault="0065263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Рачунарска опрема</w:t>
            </w:r>
          </w:p>
          <w:p w14:paraId="19CF8F61" w14:textId="06233487" w:rsidR="003B2237" w:rsidRPr="00873E99" w:rsidRDefault="003B2237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</w:t>
            </w:r>
          </w:p>
          <w:p w14:paraId="32E065C9" w14:textId="77777777" w:rsidR="000001F3" w:rsidRPr="003C69B8" w:rsidRDefault="000001F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5ADA7D5" w14:textId="768E864F" w:rsidR="000001F3" w:rsidRPr="00961D84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520C9216" w14:textId="0E9676C8" w:rsidR="000001F3" w:rsidRPr="003C69B8" w:rsidRDefault="00961D8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Члан 27. тачка 1 Закона 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474D2B8F" w14:textId="56344B7D" w:rsidR="000001F3" w:rsidRPr="00961D84" w:rsidRDefault="0065263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740.000,00</w:t>
            </w:r>
          </w:p>
        </w:tc>
        <w:tc>
          <w:tcPr>
            <w:tcW w:w="1418" w:type="dxa"/>
            <w:shd w:val="clear" w:color="auto" w:fill="auto"/>
          </w:tcPr>
          <w:p w14:paraId="768CF76B" w14:textId="486B6F16" w:rsidR="000001F3" w:rsidRPr="00961D84" w:rsidRDefault="0065263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276" w:type="dxa"/>
            <w:shd w:val="clear" w:color="auto" w:fill="auto"/>
          </w:tcPr>
          <w:p w14:paraId="18FCC859" w14:textId="1C2E4D7F" w:rsidR="000001F3" w:rsidRPr="003C69B8" w:rsidRDefault="00114DDB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Април- мај </w:t>
            </w:r>
            <w:r w:rsidR="00244B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44B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2021.године</w:t>
            </w:r>
          </w:p>
        </w:tc>
      </w:tr>
      <w:tr w:rsidR="00CB2822" w:rsidRPr="003C69B8" w14:paraId="12297A74" w14:textId="77777777" w:rsidTr="000A455E">
        <w:tc>
          <w:tcPr>
            <w:tcW w:w="709" w:type="dxa"/>
            <w:shd w:val="clear" w:color="auto" w:fill="auto"/>
          </w:tcPr>
          <w:p w14:paraId="767E8F16" w14:textId="571D242D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5.</w:t>
            </w:r>
          </w:p>
        </w:tc>
        <w:tc>
          <w:tcPr>
            <w:tcW w:w="2836" w:type="dxa"/>
            <w:shd w:val="clear" w:color="auto" w:fill="auto"/>
          </w:tcPr>
          <w:p w14:paraId="70444509" w14:textId="142263EF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Електрична енергија</w:t>
            </w:r>
          </w:p>
        </w:tc>
        <w:tc>
          <w:tcPr>
            <w:tcW w:w="1559" w:type="dxa"/>
            <w:shd w:val="clear" w:color="auto" w:fill="auto"/>
          </w:tcPr>
          <w:p w14:paraId="061968D4" w14:textId="68C8DC9D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1701" w:type="dxa"/>
            <w:shd w:val="clear" w:color="auto" w:fill="auto"/>
          </w:tcPr>
          <w:p w14:paraId="17D7388D" w14:textId="32040151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auto"/>
          </w:tcPr>
          <w:p w14:paraId="36A14128" w14:textId="2613F27D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550.000,00</w:t>
            </w:r>
          </w:p>
        </w:tc>
        <w:tc>
          <w:tcPr>
            <w:tcW w:w="1418" w:type="dxa"/>
            <w:shd w:val="clear" w:color="auto" w:fill="auto"/>
          </w:tcPr>
          <w:p w14:paraId="634D5D64" w14:textId="377CD5BE" w:rsidR="00CB2822" w:rsidRDefault="00CB2822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276" w:type="dxa"/>
            <w:shd w:val="clear" w:color="auto" w:fill="auto"/>
          </w:tcPr>
          <w:p w14:paraId="2A04B892" w14:textId="1DC1A3B2" w:rsidR="00CB2822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C92F8D" w:rsidRPr="00C92F8D" w14:paraId="463C2E08" w14:textId="77777777" w:rsidTr="00C92F8D">
        <w:tc>
          <w:tcPr>
            <w:tcW w:w="709" w:type="dxa"/>
            <w:shd w:val="clear" w:color="auto" w:fill="FF0000"/>
          </w:tcPr>
          <w:p w14:paraId="420D2685" w14:textId="66F4ADF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II</w:t>
            </w:r>
          </w:p>
        </w:tc>
        <w:tc>
          <w:tcPr>
            <w:tcW w:w="2836" w:type="dxa"/>
            <w:shd w:val="clear" w:color="auto" w:fill="FF0000"/>
          </w:tcPr>
          <w:p w14:paraId="0D8B9449" w14:textId="6659333C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C92F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УСЛУГЕ</w:t>
            </w:r>
          </w:p>
        </w:tc>
        <w:tc>
          <w:tcPr>
            <w:tcW w:w="1559" w:type="dxa"/>
            <w:shd w:val="clear" w:color="auto" w:fill="FF0000"/>
          </w:tcPr>
          <w:p w14:paraId="3EC47170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701" w:type="dxa"/>
            <w:shd w:val="clear" w:color="auto" w:fill="FF0000"/>
          </w:tcPr>
          <w:p w14:paraId="1140A304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559" w:type="dxa"/>
            <w:shd w:val="clear" w:color="auto" w:fill="FF0000"/>
          </w:tcPr>
          <w:p w14:paraId="77BA954F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418" w:type="dxa"/>
            <w:shd w:val="clear" w:color="auto" w:fill="FF0000"/>
          </w:tcPr>
          <w:p w14:paraId="4BFEF521" w14:textId="77777777" w:rsidR="00C92F8D" w:rsidRPr="00C92F8D" w:rsidRDefault="00C92F8D" w:rsidP="00244B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  <w:tc>
          <w:tcPr>
            <w:tcW w:w="1276" w:type="dxa"/>
            <w:shd w:val="clear" w:color="auto" w:fill="FF0000"/>
          </w:tcPr>
          <w:p w14:paraId="0F0ECF87" w14:textId="77777777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</w:tc>
      </w:tr>
      <w:tr w:rsidR="00C92F8D" w:rsidRPr="00C92F8D" w14:paraId="314C8CBE" w14:textId="77777777" w:rsidTr="00C92F8D">
        <w:tc>
          <w:tcPr>
            <w:tcW w:w="709" w:type="dxa"/>
            <w:shd w:val="clear" w:color="auto" w:fill="FFFFFF" w:themeFill="background1"/>
          </w:tcPr>
          <w:p w14:paraId="49DE58E1" w14:textId="34A927D0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2F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836" w:type="dxa"/>
            <w:shd w:val="clear" w:color="auto" w:fill="FFFFFF" w:themeFill="background1"/>
          </w:tcPr>
          <w:p w14:paraId="0DB2780C" w14:textId="2E7B5E1C" w:rsid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Осигурање запос</w:t>
            </w:r>
            <w:r w:rsidR="004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них</w:t>
            </w:r>
          </w:p>
          <w:p w14:paraId="72049C28" w14:textId="6F7532C3" w:rsidR="00C92F8D" w:rsidRPr="00C92F8D" w:rsidRDefault="00C92F8D" w:rsidP="00C92F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Ауто осигурање</w:t>
            </w:r>
          </w:p>
        </w:tc>
        <w:tc>
          <w:tcPr>
            <w:tcW w:w="1559" w:type="dxa"/>
            <w:shd w:val="clear" w:color="auto" w:fill="FFFFFF" w:themeFill="background1"/>
          </w:tcPr>
          <w:p w14:paraId="35E7A45E" w14:textId="0E6BB14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12996B1D" w14:textId="63C3FD3A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3693B1A" w14:textId="77777777" w:rsid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20.000,00</w:t>
            </w:r>
          </w:p>
          <w:p w14:paraId="22AEFD85" w14:textId="3CC72F45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3BB8E29C" w14:textId="77777777" w:rsidR="00C92F8D" w:rsidRDefault="00C92F8D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421521</w:t>
            </w:r>
          </w:p>
          <w:p w14:paraId="2E40A3D2" w14:textId="6BC72119" w:rsidR="00C92F8D" w:rsidRPr="00C92F8D" w:rsidRDefault="00C92F8D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421512</w:t>
            </w:r>
          </w:p>
        </w:tc>
        <w:tc>
          <w:tcPr>
            <w:tcW w:w="1276" w:type="dxa"/>
            <w:shd w:val="clear" w:color="auto" w:fill="FFFFFF" w:themeFill="background1"/>
          </w:tcPr>
          <w:p w14:paraId="00D9743A" w14:textId="71569B2E" w:rsidR="00C92F8D" w:rsidRPr="00C92F8D" w:rsidRDefault="00C92F8D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 – децембар 2021.године</w:t>
            </w:r>
          </w:p>
        </w:tc>
      </w:tr>
      <w:tr w:rsidR="00473798" w:rsidRPr="00C92F8D" w14:paraId="63C95443" w14:textId="77777777" w:rsidTr="00C92F8D">
        <w:tc>
          <w:tcPr>
            <w:tcW w:w="709" w:type="dxa"/>
            <w:shd w:val="clear" w:color="auto" w:fill="FFFFFF" w:themeFill="background1"/>
          </w:tcPr>
          <w:p w14:paraId="40158357" w14:textId="05BD000D" w:rsidR="00473798" w:rsidRPr="00C92F8D" w:rsidRDefault="0047379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836" w:type="dxa"/>
            <w:shd w:val="clear" w:color="auto" w:fill="FFFFFF" w:themeFill="background1"/>
          </w:tcPr>
          <w:p w14:paraId="145C7607" w14:textId="3EABE844" w:rsidR="00473798" w:rsidRDefault="0047379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Услуга чи</w:t>
            </w:r>
            <w:r w:rsidR="00B257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шћења пословних просторија</w:t>
            </w:r>
          </w:p>
        </w:tc>
        <w:tc>
          <w:tcPr>
            <w:tcW w:w="1559" w:type="dxa"/>
            <w:shd w:val="clear" w:color="auto" w:fill="FFFFFF" w:themeFill="background1"/>
          </w:tcPr>
          <w:p w14:paraId="3A28A0B8" w14:textId="03369166" w:rsidR="00473798" w:rsidRDefault="00B257C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43AA72D5" w14:textId="114D9C06" w:rsidR="00473798" w:rsidRDefault="00B257C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D0433DC" w14:textId="3D722185" w:rsidR="00473798" w:rsidRDefault="00B257C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576.000,00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25468100" w14:textId="289B4A33" w:rsidR="00473798" w:rsidRDefault="00B257CF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421325</w:t>
            </w:r>
          </w:p>
        </w:tc>
        <w:tc>
          <w:tcPr>
            <w:tcW w:w="1276" w:type="dxa"/>
            <w:shd w:val="clear" w:color="auto" w:fill="FFFFFF" w:themeFill="background1"/>
          </w:tcPr>
          <w:p w14:paraId="1CCF9D11" w14:textId="4C6D1CC2" w:rsidR="00473798" w:rsidRDefault="00B257CF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7C1E28" w:rsidRPr="00C92F8D" w14:paraId="696C4B8B" w14:textId="77777777" w:rsidTr="00C92F8D">
        <w:tc>
          <w:tcPr>
            <w:tcW w:w="709" w:type="dxa"/>
            <w:shd w:val="clear" w:color="auto" w:fill="FFFFFF" w:themeFill="background1"/>
          </w:tcPr>
          <w:p w14:paraId="71E2E713" w14:textId="2A554B71" w:rsidR="007C1E28" w:rsidRDefault="007C1E2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836" w:type="dxa"/>
            <w:shd w:val="clear" w:color="auto" w:fill="FFFFFF" w:themeFill="background1"/>
          </w:tcPr>
          <w:p w14:paraId="76AFE498" w14:textId="2E778807" w:rsidR="007C1E28" w:rsidRDefault="00873E99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фиксне телефоније, мобилне телфоније</w:t>
            </w:r>
            <w:r w:rsidR="008546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интернета</w:t>
            </w:r>
          </w:p>
          <w:p w14:paraId="28C7B951" w14:textId="605CB46F" w:rsidR="0064428D" w:rsidRPr="00873E99" w:rsidRDefault="0064428D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64211000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111D242E" w14:textId="34A688CE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2601C4B1" w14:textId="5608D6B7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2CE374D2" w14:textId="145E35A2" w:rsidR="007C1E28" w:rsidRDefault="00230F67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73E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2D0570CF" w14:textId="24197AF1" w:rsidR="007C1E28" w:rsidRDefault="00873E99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276" w:type="dxa"/>
            <w:shd w:val="clear" w:color="auto" w:fill="FFFFFF" w:themeFill="background1"/>
          </w:tcPr>
          <w:p w14:paraId="44C58AD8" w14:textId="669ABF7E" w:rsidR="007C1E28" w:rsidRDefault="00873E99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854670" w:rsidRPr="00C92F8D" w14:paraId="5A328421" w14:textId="77777777" w:rsidTr="00C92F8D">
        <w:tc>
          <w:tcPr>
            <w:tcW w:w="709" w:type="dxa"/>
            <w:shd w:val="clear" w:color="auto" w:fill="FFFFFF" w:themeFill="background1"/>
          </w:tcPr>
          <w:p w14:paraId="5D6E610B" w14:textId="2E13D77E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836" w:type="dxa"/>
            <w:shd w:val="clear" w:color="auto" w:fill="FFFFFF" w:themeFill="background1"/>
          </w:tcPr>
          <w:p w14:paraId="6E8DC659" w14:textId="5096DF29" w:rsidR="00854670" w:rsidRDefault="00854670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Поштанске услуге</w:t>
            </w:r>
          </w:p>
        </w:tc>
        <w:tc>
          <w:tcPr>
            <w:tcW w:w="1559" w:type="dxa"/>
            <w:shd w:val="clear" w:color="auto" w:fill="FFFFFF" w:themeFill="background1"/>
          </w:tcPr>
          <w:p w14:paraId="4FFF3EFD" w14:textId="359C96CF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0E205717" w14:textId="211D863D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09B9C568" w14:textId="462A9473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36D6D52A" w14:textId="0E595A6A" w:rsidR="00854670" w:rsidRDefault="00854670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421400</w:t>
            </w:r>
          </w:p>
        </w:tc>
        <w:tc>
          <w:tcPr>
            <w:tcW w:w="1276" w:type="dxa"/>
            <w:shd w:val="clear" w:color="auto" w:fill="FFFFFF" w:themeFill="background1"/>
          </w:tcPr>
          <w:p w14:paraId="6ABC7071" w14:textId="05E388BF" w:rsidR="00854670" w:rsidRDefault="00854670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7474EC" w:rsidRPr="00C92F8D" w14:paraId="06BFE1F3" w14:textId="77777777" w:rsidTr="00C92F8D">
        <w:tc>
          <w:tcPr>
            <w:tcW w:w="709" w:type="dxa"/>
            <w:shd w:val="clear" w:color="auto" w:fill="FFFFFF" w:themeFill="background1"/>
          </w:tcPr>
          <w:p w14:paraId="5A019598" w14:textId="09065715" w:rsidR="007474EC" w:rsidRDefault="00CB2822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836" w:type="dxa"/>
            <w:shd w:val="clear" w:color="auto" w:fill="FFFFFF" w:themeFill="background1"/>
          </w:tcPr>
          <w:p w14:paraId="09D4BCE4" w14:textId="5245D08D" w:rsidR="007474EC" w:rsidRDefault="00086A53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Услуга грејања пословног простора</w:t>
            </w:r>
          </w:p>
        </w:tc>
        <w:tc>
          <w:tcPr>
            <w:tcW w:w="1559" w:type="dxa"/>
            <w:shd w:val="clear" w:color="auto" w:fill="FFFFFF" w:themeFill="background1"/>
          </w:tcPr>
          <w:p w14:paraId="415F340B" w14:textId="2BEFCC47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7C5C7331" w14:textId="161337F7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01BC1FE8" w14:textId="6397E390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2920B98F" w14:textId="67DE098F" w:rsidR="007474EC" w:rsidRDefault="00086A53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421225</w:t>
            </w:r>
          </w:p>
        </w:tc>
        <w:tc>
          <w:tcPr>
            <w:tcW w:w="1276" w:type="dxa"/>
            <w:shd w:val="clear" w:color="auto" w:fill="FFFFFF" w:themeFill="background1"/>
          </w:tcPr>
          <w:p w14:paraId="677B7838" w14:textId="0A8A9FCE" w:rsidR="007474EC" w:rsidRDefault="00086A53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A269B8" w:rsidRPr="00C92F8D" w14:paraId="7F1196F4" w14:textId="77777777" w:rsidTr="00C92F8D">
        <w:tc>
          <w:tcPr>
            <w:tcW w:w="709" w:type="dxa"/>
            <w:shd w:val="clear" w:color="auto" w:fill="FFFFFF" w:themeFill="background1"/>
          </w:tcPr>
          <w:p w14:paraId="036AA8B7" w14:textId="1E6C1043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6. </w:t>
            </w:r>
          </w:p>
        </w:tc>
        <w:tc>
          <w:tcPr>
            <w:tcW w:w="2836" w:type="dxa"/>
            <w:shd w:val="clear" w:color="auto" w:fill="FFFFFF" w:themeFill="background1"/>
          </w:tcPr>
          <w:p w14:paraId="2DD7337F" w14:textId="6548FBF5" w:rsidR="00A269B8" w:rsidRDefault="00A269B8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Репрезентација</w:t>
            </w:r>
          </w:p>
        </w:tc>
        <w:tc>
          <w:tcPr>
            <w:tcW w:w="1559" w:type="dxa"/>
            <w:shd w:val="clear" w:color="auto" w:fill="FFFFFF" w:themeFill="background1"/>
          </w:tcPr>
          <w:p w14:paraId="33DF5FC3" w14:textId="413D89E6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1B698067" w14:textId="6B62BDBB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Члан 27. тачка 1 Закона 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396FAA9D" w14:textId="3CD907EB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0BF10F8C" w14:textId="40EA126C" w:rsidR="00A269B8" w:rsidRDefault="00A269B8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9EE1E6A" w14:textId="25212848" w:rsidR="00A269B8" w:rsidRDefault="00A269B8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76426C" w:rsidRPr="00C92F8D" w14:paraId="41BCB092" w14:textId="77777777" w:rsidTr="00C92F8D">
        <w:tc>
          <w:tcPr>
            <w:tcW w:w="709" w:type="dxa"/>
            <w:shd w:val="clear" w:color="auto" w:fill="FFFFFF" w:themeFill="background1"/>
          </w:tcPr>
          <w:p w14:paraId="2B9BEB58" w14:textId="3436367D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7. </w:t>
            </w:r>
          </w:p>
        </w:tc>
        <w:tc>
          <w:tcPr>
            <w:tcW w:w="2836" w:type="dxa"/>
            <w:shd w:val="clear" w:color="auto" w:fill="FFFFFF" w:themeFill="background1"/>
          </w:tcPr>
          <w:p w14:paraId="17A05734" w14:textId="744A8B56" w:rsidR="0076426C" w:rsidRDefault="0076426C" w:rsidP="00873E9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Водовод и канализација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D3E1D42" w14:textId="01339924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1701" w:type="dxa"/>
            <w:shd w:val="clear" w:color="auto" w:fill="FFFFFF" w:themeFill="background1"/>
          </w:tcPr>
          <w:p w14:paraId="52F57618" w14:textId="5059BC2E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2DC06025" w14:textId="50B553AC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483534B9" w14:textId="6E2BDF2C" w:rsidR="0076426C" w:rsidRDefault="0076426C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276" w:type="dxa"/>
            <w:shd w:val="clear" w:color="auto" w:fill="FFFFFF" w:themeFill="background1"/>
          </w:tcPr>
          <w:p w14:paraId="3C346969" w14:textId="130CA2EB" w:rsidR="0076426C" w:rsidRDefault="0076426C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 децембар 2021.године</w:t>
            </w:r>
          </w:p>
        </w:tc>
      </w:tr>
      <w:tr w:rsidR="00CF676B" w:rsidRPr="00C92F8D" w14:paraId="53415C98" w14:textId="77777777" w:rsidTr="00C92F8D">
        <w:tc>
          <w:tcPr>
            <w:tcW w:w="709" w:type="dxa"/>
            <w:shd w:val="clear" w:color="auto" w:fill="FFFFFF" w:themeFill="background1"/>
          </w:tcPr>
          <w:p w14:paraId="1C0AA23B" w14:textId="77777777" w:rsidR="00CF676B" w:rsidRPr="00FD7CB4" w:rsidRDefault="00CF676B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00FD7C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  <w:t>III</w:t>
            </w:r>
          </w:p>
          <w:p w14:paraId="2169B5C9" w14:textId="3F402CFC" w:rsidR="007A349A" w:rsidRPr="00FD7CB4" w:rsidRDefault="007A349A" w:rsidP="00000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6F6F9A63" w14:textId="5608342A" w:rsidR="00CF676B" w:rsidRPr="00FD7CB4" w:rsidRDefault="00FD7CB4" w:rsidP="00873E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FD7C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sr-Cyrl-RS"/>
              </w:rPr>
              <w:t>РАДОВИ</w:t>
            </w:r>
          </w:p>
        </w:tc>
        <w:tc>
          <w:tcPr>
            <w:tcW w:w="1559" w:type="dxa"/>
            <w:shd w:val="clear" w:color="auto" w:fill="FFFFFF" w:themeFill="background1"/>
          </w:tcPr>
          <w:p w14:paraId="2782B4EA" w14:textId="1623739D" w:rsidR="00CF676B" w:rsidRDefault="00FD7CB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</w:t>
            </w:r>
          </w:p>
        </w:tc>
        <w:tc>
          <w:tcPr>
            <w:tcW w:w="1701" w:type="dxa"/>
            <w:shd w:val="clear" w:color="auto" w:fill="FFFFFF" w:themeFill="background1"/>
          </w:tcPr>
          <w:p w14:paraId="5C632CAE" w14:textId="789B6CB4" w:rsidR="00CF676B" w:rsidRDefault="00FD7CB4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27. тачка 1 Закона о јавним набавкама</w:t>
            </w:r>
          </w:p>
        </w:tc>
        <w:tc>
          <w:tcPr>
            <w:tcW w:w="1559" w:type="dxa"/>
            <w:shd w:val="clear" w:color="auto" w:fill="FFFFFF" w:themeFill="background1"/>
          </w:tcPr>
          <w:p w14:paraId="63B5E77A" w14:textId="364F0FBA" w:rsidR="00CF676B" w:rsidRPr="005C7856" w:rsidRDefault="003C2F6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1.500.000,00</w:t>
            </w:r>
          </w:p>
        </w:tc>
        <w:tc>
          <w:tcPr>
            <w:tcW w:w="1418" w:type="dxa"/>
            <w:shd w:val="clear" w:color="auto" w:fill="FFFFFF" w:themeFill="background1"/>
          </w:tcPr>
          <w:p w14:paraId="547E0C1C" w14:textId="0A106C46" w:rsidR="00CF676B" w:rsidRPr="003C2F66" w:rsidRDefault="003C2F66" w:rsidP="00244B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425111</w:t>
            </w:r>
          </w:p>
        </w:tc>
        <w:tc>
          <w:tcPr>
            <w:tcW w:w="1276" w:type="dxa"/>
            <w:shd w:val="clear" w:color="auto" w:fill="FFFFFF" w:themeFill="background1"/>
          </w:tcPr>
          <w:p w14:paraId="02A37162" w14:textId="5BA99E95" w:rsidR="00CF676B" w:rsidRPr="003C2F66" w:rsidRDefault="003C2F66" w:rsidP="00000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Maj-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јун 2021.године</w:t>
            </w:r>
          </w:p>
        </w:tc>
      </w:tr>
    </w:tbl>
    <w:p w14:paraId="47E71A8F" w14:textId="77777777" w:rsidR="00920F1C" w:rsidRPr="002D7EED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07F2C388" w14:textId="77777777" w:rsidR="00920F1C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</w:t>
      </w:r>
      <w:r w:rsidRPr="002D7EED">
        <w:rPr>
          <w:rFonts w:ascii="Times New Roman" w:hAnsi="Times New Roman" w:cs="Times New Roman"/>
          <w:sz w:val="24"/>
          <w:szCs w:val="24"/>
        </w:rPr>
        <w:t>БОРСКИ УПРАВНИ ОКРУГ</w:t>
      </w:r>
    </w:p>
    <w:p w14:paraId="0743FB3F" w14:textId="15359A91" w:rsidR="00920F1C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Начелник</w:t>
      </w:r>
    </w:p>
    <w:p w14:paraId="44775763" w14:textId="37BC6A51" w:rsidR="003C2F66" w:rsidRPr="002D7EED" w:rsidRDefault="003C2F66" w:rsidP="00920F1C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Мр Владимир Станковић</w:t>
      </w:r>
    </w:p>
    <w:p w14:paraId="560A5443" w14:textId="77777777" w:rsidR="00920F1C" w:rsidRPr="002D7EED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D7E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</w:p>
    <w:p w14:paraId="654F66E7" w14:textId="77777777" w:rsidR="00920F1C" w:rsidRPr="003C69B8" w:rsidRDefault="00920F1C" w:rsidP="00920F1C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D7E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22BA095" w14:textId="77777777" w:rsidR="00920F1C" w:rsidRPr="003C69B8" w:rsidRDefault="00920F1C" w:rsidP="00920F1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BC46D9" w14:textId="77777777" w:rsidR="00920F1C" w:rsidRPr="003C69B8" w:rsidRDefault="00920F1C" w:rsidP="00920F1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DEA1B18" w14:textId="77777777" w:rsidR="00AF49F3" w:rsidRDefault="00AF49F3"/>
    <w:sectPr w:rsidR="00AF4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36848"/>
    <w:multiLevelType w:val="hybridMultilevel"/>
    <w:tmpl w:val="0E8A2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1C"/>
    <w:rsid w:val="000001F3"/>
    <w:rsid w:val="00044DC6"/>
    <w:rsid w:val="00086A53"/>
    <w:rsid w:val="000A455E"/>
    <w:rsid w:val="00114DDB"/>
    <w:rsid w:val="00230F67"/>
    <w:rsid w:val="00244B40"/>
    <w:rsid w:val="002F5552"/>
    <w:rsid w:val="002F5C9F"/>
    <w:rsid w:val="003B2237"/>
    <w:rsid w:val="003C2F66"/>
    <w:rsid w:val="004668CB"/>
    <w:rsid w:val="00473798"/>
    <w:rsid w:val="00510B73"/>
    <w:rsid w:val="005C5863"/>
    <w:rsid w:val="005C7856"/>
    <w:rsid w:val="0064428D"/>
    <w:rsid w:val="00652636"/>
    <w:rsid w:val="007474EC"/>
    <w:rsid w:val="007531CB"/>
    <w:rsid w:val="0076426C"/>
    <w:rsid w:val="007A349A"/>
    <w:rsid w:val="007C1E28"/>
    <w:rsid w:val="00854670"/>
    <w:rsid w:val="00873E99"/>
    <w:rsid w:val="00920F1C"/>
    <w:rsid w:val="00961D84"/>
    <w:rsid w:val="009E52A8"/>
    <w:rsid w:val="00A11F9F"/>
    <w:rsid w:val="00A269B8"/>
    <w:rsid w:val="00A71E90"/>
    <w:rsid w:val="00AF49F3"/>
    <w:rsid w:val="00B257CF"/>
    <w:rsid w:val="00C92F8D"/>
    <w:rsid w:val="00CB2822"/>
    <w:rsid w:val="00CF676B"/>
    <w:rsid w:val="00FD28DA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02749"/>
  <w15:chartTrackingRefBased/>
  <w15:docId w15:val="{138FB65F-8198-4B65-83EB-145920E1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F1C"/>
    <w:pPr>
      <w:spacing w:after="200" w:line="276" w:lineRule="auto"/>
    </w:pPr>
    <w:rPr>
      <w:rFonts w:asciiTheme="minorHAnsi" w:hAnsiTheme="minorHAnsi"/>
      <w:sz w:val="22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920F1C"/>
    <w:pPr>
      <w:spacing w:after="0" w:line="240" w:lineRule="auto"/>
    </w:pPr>
    <w:rPr>
      <w:rFonts w:asciiTheme="minorHAnsi" w:hAnsiTheme="minorHAnsi"/>
      <w:sz w:val="22"/>
      <w:lang w:val="en-US"/>
    </w:rPr>
  </w:style>
  <w:style w:type="paragraph" w:styleId="Zaglavljestranice">
    <w:name w:val="header"/>
    <w:basedOn w:val="Normal"/>
    <w:link w:val="ZaglavljestraniceChar"/>
    <w:uiPriority w:val="99"/>
    <w:unhideWhenUsed/>
    <w:rsid w:val="004668CB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Calibri"/>
      <w:lang w:val="sr-Latn-CS" w:eastAsia="sr-Latn-CS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668CB"/>
    <w:rPr>
      <w:rFonts w:ascii="Calibri" w:eastAsia="Times New Roman" w:hAnsi="Calibri" w:cs="Calibri"/>
      <w:sz w:val="22"/>
      <w:lang w:val="sr-Latn-CS" w:eastAsia="sr-Latn-CS"/>
    </w:rPr>
  </w:style>
  <w:style w:type="paragraph" w:styleId="Pasussalistom">
    <w:name w:val="List Paragraph"/>
    <w:basedOn w:val="Normal"/>
    <w:uiPriority w:val="34"/>
    <w:qFormat/>
    <w:rsid w:val="009E5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Prvulovic</dc:creator>
  <cp:keywords/>
  <dc:description/>
  <cp:lastModifiedBy>Mirjana Prvulovic</cp:lastModifiedBy>
  <cp:revision>40</cp:revision>
  <dcterms:created xsi:type="dcterms:W3CDTF">2021-02-23T09:22:00Z</dcterms:created>
  <dcterms:modified xsi:type="dcterms:W3CDTF">2021-04-15T07:31:00Z</dcterms:modified>
</cp:coreProperties>
</file>