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A179" w14:textId="77777777" w:rsidR="004668CB" w:rsidRDefault="004668CB" w:rsidP="004668CB">
      <w:pPr>
        <w:pStyle w:val="Zaglavljestranice"/>
        <w:rPr>
          <w:lang w:val="sr-Cyrl-CS"/>
        </w:rPr>
      </w:pPr>
      <w:r>
        <w:rPr>
          <w:noProof/>
          <w:lang w:val="en-US" w:eastAsia="en-US"/>
        </w:rPr>
        <w:drawing>
          <wp:inline distT="0" distB="0" distL="0" distR="0" wp14:anchorId="3638C97C" wp14:editId="3B966C2B">
            <wp:extent cx="552450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549126" w14:textId="77777777" w:rsidR="004668CB" w:rsidRPr="006F75A9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F75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РЕПУБЛИКА СРБИЈА</w:t>
      </w:r>
    </w:p>
    <w:p w14:paraId="575131C0" w14:textId="77777777" w:rsidR="004668CB" w:rsidRPr="006F75A9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F75A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БОРСКИ УПРАВНИ ОКРУГ</w:t>
      </w:r>
    </w:p>
    <w:p w14:paraId="60EE6F82" w14:textId="63C9B69A" w:rsidR="004668CB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6F75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Број:</w:t>
      </w:r>
      <w:r w:rsidRPr="006F75A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914-401-</w:t>
      </w:r>
      <w:r w:rsidR="002B026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 w:rsidRPr="006F75A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/202</w:t>
      </w:r>
      <w:r w:rsidR="002B026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6F75A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-03</w:t>
      </w:r>
    </w:p>
    <w:p w14:paraId="778F7E2B" w14:textId="5E378C41" w:rsidR="004668CB" w:rsidRPr="004668CB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11.јануар 202</w:t>
      </w:r>
      <w:r w:rsidR="002B026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.године</w:t>
      </w:r>
    </w:p>
    <w:p w14:paraId="54827BCD" w14:textId="77777777" w:rsidR="00920F1C" w:rsidRPr="002D7EED" w:rsidRDefault="00920F1C" w:rsidP="00920F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CD45A6A" w14:textId="77777777" w:rsidR="00920F1C" w:rsidRPr="003C69B8" w:rsidRDefault="00920F1C" w:rsidP="00920F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ПЛАН НАБАВКИ</w:t>
      </w:r>
    </w:p>
    <w:p w14:paraId="699D6068" w14:textId="77777777" w:rsidR="00920F1C" w:rsidRPr="003C69B8" w:rsidRDefault="00920F1C" w:rsidP="00920F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НА КОЈЕ СЕ ЗАКОН НЕ ПРИМЕЊУЈЕ И НАБАВКИ ЧИЈА ЈЕ ПРОЦЕЊЕНА ВРЕДНОСТ ИСПОД ПРАГОВА ДО КОЈИХ СЕ ЗЈН ПРИМЕЊУЈЕ</w:t>
      </w:r>
    </w:p>
    <w:p w14:paraId="5588760F" w14:textId="77777777" w:rsidR="00920F1C" w:rsidRPr="003C69B8" w:rsidRDefault="00920F1C" w:rsidP="00920F1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559"/>
        <w:gridCol w:w="1701"/>
        <w:gridCol w:w="1559"/>
        <w:gridCol w:w="1418"/>
        <w:gridCol w:w="1276"/>
      </w:tblGrid>
      <w:tr w:rsidR="00920F1C" w:rsidRPr="003C69B8" w14:paraId="0E2F0386" w14:textId="77777777" w:rsidTr="000A455E">
        <w:tc>
          <w:tcPr>
            <w:tcW w:w="709" w:type="dxa"/>
            <w:shd w:val="clear" w:color="auto" w:fill="auto"/>
          </w:tcPr>
          <w:p w14:paraId="6F25F616" w14:textId="77777777" w:rsidR="00920F1C" w:rsidRPr="003C69B8" w:rsidRDefault="00920F1C" w:rsidP="00A773CD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Рб</w:t>
            </w:r>
          </w:p>
        </w:tc>
        <w:tc>
          <w:tcPr>
            <w:tcW w:w="2836" w:type="dxa"/>
            <w:shd w:val="clear" w:color="auto" w:fill="auto"/>
          </w:tcPr>
          <w:p w14:paraId="1E5EA5A0" w14:textId="63ED059C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набавке и ОРН</w:t>
            </w:r>
            <w:r w:rsidR="007531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ознака</w:t>
            </w:r>
          </w:p>
        </w:tc>
        <w:tc>
          <w:tcPr>
            <w:tcW w:w="1559" w:type="dxa"/>
            <w:shd w:val="clear" w:color="auto" w:fill="auto"/>
          </w:tcPr>
          <w:p w14:paraId="3004B9E0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Врста предмета (добра,услуге,радови)</w:t>
            </w:r>
          </w:p>
        </w:tc>
        <w:tc>
          <w:tcPr>
            <w:tcW w:w="1701" w:type="dxa"/>
            <w:shd w:val="clear" w:color="auto" w:fill="auto"/>
          </w:tcPr>
          <w:p w14:paraId="405B9C8B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 за изузеће за набавке из чл.11-21/чл.27. ЗЈН </w:t>
            </w:r>
          </w:p>
        </w:tc>
        <w:tc>
          <w:tcPr>
            <w:tcW w:w="1559" w:type="dxa"/>
            <w:shd w:val="clear" w:color="auto" w:fill="auto"/>
          </w:tcPr>
          <w:p w14:paraId="159155FE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Процењена вредност без ПДВ-а</w:t>
            </w:r>
          </w:p>
        </w:tc>
        <w:tc>
          <w:tcPr>
            <w:tcW w:w="1418" w:type="dxa"/>
            <w:shd w:val="clear" w:color="auto" w:fill="auto"/>
          </w:tcPr>
          <w:p w14:paraId="039CAE6B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Конто/позиција</w:t>
            </w:r>
          </w:p>
        </w:tc>
        <w:tc>
          <w:tcPr>
            <w:tcW w:w="1276" w:type="dxa"/>
            <w:shd w:val="clear" w:color="auto" w:fill="auto"/>
          </w:tcPr>
          <w:p w14:paraId="2CDBFABE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Оквирно време покретања поступка </w:t>
            </w:r>
          </w:p>
        </w:tc>
      </w:tr>
      <w:tr w:rsidR="00920F1C" w:rsidRPr="003C69B8" w14:paraId="61C35786" w14:textId="77777777" w:rsidTr="000A455E">
        <w:tc>
          <w:tcPr>
            <w:tcW w:w="709" w:type="dxa"/>
            <w:shd w:val="clear" w:color="auto" w:fill="auto"/>
          </w:tcPr>
          <w:p w14:paraId="3CA6DD82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88C960C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46531AF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692FF2EB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F871462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C25ECD6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5FBA3AF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455E" w:rsidRPr="003C69B8" w14:paraId="0143B1D6" w14:textId="77777777" w:rsidTr="000A455E">
        <w:trPr>
          <w:trHeight w:val="457"/>
        </w:trPr>
        <w:tc>
          <w:tcPr>
            <w:tcW w:w="709" w:type="dxa"/>
            <w:shd w:val="clear" w:color="auto" w:fill="5B9BD5" w:themeFill="accent5"/>
          </w:tcPr>
          <w:p w14:paraId="1E019F8D" w14:textId="06C8181E" w:rsidR="00920F1C" w:rsidRPr="00C92F8D" w:rsidRDefault="009E52A8" w:rsidP="00A773CD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u w:val="single"/>
                <w:lang w:val="en-GB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I</w:t>
            </w:r>
          </w:p>
        </w:tc>
        <w:tc>
          <w:tcPr>
            <w:tcW w:w="2836" w:type="dxa"/>
            <w:shd w:val="clear" w:color="auto" w:fill="5B9BD5" w:themeFill="accent5"/>
          </w:tcPr>
          <w:p w14:paraId="5FA95327" w14:textId="53DED8ED" w:rsidR="00920F1C" w:rsidRPr="00C92F8D" w:rsidRDefault="009E52A8" w:rsidP="009E52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  <w:t>ДОБРА</w:t>
            </w:r>
          </w:p>
        </w:tc>
        <w:tc>
          <w:tcPr>
            <w:tcW w:w="1559" w:type="dxa"/>
            <w:shd w:val="clear" w:color="auto" w:fill="5B9BD5" w:themeFill="accent5"/>
          </w:tcPr>
          <w:p w14:paraId="7DE7EECF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5B9BD5" w:themeFill="accent5"/>
          </w:tcPr>
          <w:p w14:paraId="45C16DC4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5B9BD5" w:themeFill="accent5"/>
          </w:tcPr>
          <w:p w14:paraId="289CC7B4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5B9BD5" w:themeFill="accent5"/>
          </w:tcPr>
          <w:p w14:paraId="21A61384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5B9BD5" w:themeFill="accent5"/>
          </w:tcPr>
          <w:p w14:paraId="7B478199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F1C" w:rsidRPr="003C69B8" w14:paraId="7A6175C6" w14:textId="77777777" w:rsidTr="00A71E90">
        <w:trPr>
          <w:trHeight w:val="1641"/>
        </w:trPr>
        <w:tc>
          <w:tcPr>
            <w:tcW w:w="709" w:type="dxa"/>
            <w:shd w:val="clear" w:color="auto" w:fill="auto"/>
          </w:tcPr>
          <w:p w14:paraId="1D0A1DE9" w14:textId="72E44F52" w:rsidR="00920F1C" w:rsidRPr="009E52A8" w:rsidRDefault="00920F1C" w:rsidP="009E52A8">
            <w:pPr>
              <w:pStyle w:val="Pasussalisto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6" w:type="dxa"/>
            <w:shd w:val="clear" w:color="auto" w:fill="auto"/>
          </w:tcPr>
          <w:p w14:paraId="282A2BD8" w14:textId="7AAA71DE" w:rsidR="00920F1C" w:rsidRDefault="009E52A8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Канцеларијски материјал</w:t>
            </w:r>
          </w:p>
          <w:p w14:paraId="77DF4FA3" w14:textId="4CF17FDD" w:rsidR="009E52A8" w:rsidRDefault="009E52A8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30192000</w:t>
            </w:r>
          </w:p>
          <w:p w14:paraId="74E0C549" w14:textId="4D5E24A9" w:rsidR="00920F1C" w:rsidRPr="00A71E90" w:rsidRDefault="00510B73" w:rsidP="00A71E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 : 3019900</w:t>
            </w:r>
          </w:p>
        </w:tc>
        <w:tc>
          <w:tcPr>
            <w:tcW w:w="1559" w:type="dxa"/>
            <w:shd w:val="clear" w:color="auto" w:fill="auto"/>
          </w:tcPr>
          <w:p w14:paraId="6DFD7279" w14:textId="7844180D" w:rsidR="00920F1C" w:rsidRPr="009E52A8" w:rsidRDefault="009E52A8" w:rsidP="009E52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2F1D723C" w14:textId="42678BC2" w:rsidR="00920F1C" w:rsidRPr="009E52A8" w:rsidRDefault="009E52A8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</w:t>
            </w:r>
            <w:r w:rsidR="000001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17B43F64" w14:textId="0DE60CC4" w:rsidR="00920F1C" w:rsidRPr="000A455E" w:rsidRDefault="000A455E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250.000,00</w:t>
            </w:r>
          </w:p>
        </w:tc>
        <w:tc>
          <w:tcPr>
            <w:tcW w:w="1418" w:type="dxa"/>
            <w:shd w:val="clear" w:color="auto" w:fill="auto"/>
          </w:tcPr>
          <w:p w14:paraId="78F09FC3" w14:textId="78DBEA57" w:rsidR="00920F1C" w:rsidRPr="000A455E" w:rsidRDefault="000A455E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276" w:type="dxa"/>
            <w:shd w:val="clear" w:color="auto" w:fill="auto"/>
          </w:tcPr>
          <w:p w14:paraId="422E0422" w14:textId="41B25B6A" w:rsidR="00920F1C" w:rsidRPr="000A455E" w:rsidRDefault="000A455E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  <w:tr w:rsidR="00920F1C" w:rsidRPr="003C69B8" w14:paraId="5D34192B" w14:textId="77777777" w:rsidTr="000A455E">
        <w:tc>
          <w:tcPr>
            <w:tcW w:w="709" w:type="dxa"/>
            <w:shd w:val="clear" w:color="auto" w:fill="auto"/>
          </w:tcPr>
          <w:p w14:paraId="07F01C94" w14:textId="4F35EB88" w:rsidR="00920F1C" w:rsidRPr="00510B73" w:rsidRDefault="00510B73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36" w:type="dxa"/>
            <w:shd w:val="clear" w:color="auto" w:fill="auto"/>
          </w:tcPr>
          <w:p w14:paraId="2184FFC2" w14:textId="554905DD" w:rsidR="00920F1C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Тонери за штампаче и фотокопир машине</w:t>
            </w:r>
          </w:p>
          <w:p w14:paraId="6D72C826" w14:textId="3246DE9C" w:rsidR="00A71E90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3012500</w:t>
            </w:r>
          </w:p>
          <w:p w14:paraId="06546C7A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FD2443B" w14:textId="60173604" w:rsidR="00920F1C" w:rsidRPr="00A71E90" w:rsidRDefault="00A71E90" w:rsidP="009E52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7090894F" w14:textId="538625B6" w:rsidR="00920F1C" w:rsidRPr="003C69B8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</w:t>
            </w:r>
            <w:r w:rsidR="000001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73F0A1E5" w14:textId="1536A165" w:rsidR="00920F1C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250.000,00</w:t>
            </w:r>
          </w:p>
        </w:tc>
        <w:tc>
          <w:tcPr>
            <w:tcW w:w="1418" w:type="dxa"/>
            <w:shd w:val="clear" w:color="auto" w:fill="auto"/>
          </w:tcPr>
          <w:p w14:paraId="717FB451" w14:textId="05D8ED65" w:rsidR="00920F1C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425229</w:t>
            </w:r>
          </w:p>
        </w:tc>
        <w:tc>
          <w:tcPr>
            <w:tcW w:w="1276" w:type="dxa"/>
            <w:shd w:val="clear" w:color="auto" w:fill="auto"/>
          </w:tcPr>
          <w:p w14:paraId="4B357771" w14:textId="6062DEBA" w:rsidR="00920F1C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Фебруар –децембар 202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гдине</w:t>
            </w:r>
          </w:p>
        </w:tc>
      </w:tr>
      <w:tr w:rsidR="000001F3" w:rsidRPr="003C69B8" w14:paraId="34767206" w14:textId="77777777" w:rsidTr="000A455E">
        <w:tc>
          <w:tcPr>
            <w:tcW w:w="709" w:type="dxa"/>
            <w:shd w:val="clear" w:color="auto" w:fill="auto"/>
          </w:tcPr>
          <w:p w14:paraId="32B66EC6" w14:textId="17B10F16" w:rsidR="000001F3" w:rsidRPr="00961D84" w:rsidRDefault="00961D84" w:rsidP="00961D8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3.</w:t>
            </w:r>
          </w:p>
        </w:tc>
        <w:tc>
          <w:tcPr>
            <w:tcW w:w="2836" w:type="dxa"/>
            <w:shd w:val="clear" w:color="auto" w:fill="auto"/>
          </w:tcPr>
          <w:p w14:paraId="1BC467D7" w14:textId="6564B501" w:rsidR="000001F3" w:rsidRPr="000001F3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Гориво (бензин)</w:t>
            </w:r>
          </w:p>
          <w:p w14:paraId="58D068A3" w14:textId="030B24E6" w:rsidR="000001F3" w:rsidRPr="002F5C9F" w:rsidRDefault="002F5C9F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ОРН: </w:t>
            </w:r>
            <w:r w:rsidR="002F5552" w:rsidRPr="002F5552">
              <w:rPr>
                <w:rFonts w:ascii="Times New Roman" w:hAnsi="Times New Roman" w:cs="Times New Roman"/>
                <w:sz w:val="24"/>
                <w:szCs w:val="24"/>
              </w:rPr>
              <w:t>09132000</w:t>
            </w:r>
          </w:p>
        </w:tc>
        <w:tc>
          <w:tcPr>
            <w:tcW w:w="1559" w:type="dxa"/>
            <w:shd w:val="clear" w:color="auto" w:fill="auto"/>
          </w:tcPr>
          <w:p w14:paraId="4E4B24A2" w14:textId="39BD0AD6" w:rsidR="000001F3" w:rsidRPr="000001F3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добро</w:t>
            </w:r>
          </w:p>
        </w:tc>
        <w:tc>
          <w:tcPr>
            <w:tcW w:w="1701" w:type="dxa"/>
            <w:shd w:val="clear" w:color="auto" w:fill="auto"/>
          </w:tcPr>
          <w:p w14:paraId="33C93883" w14:textId="1BCFA1DF" w:rsidR="000001F3" w:rsidRPr="003C69B8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4989D560" w14:textId="5824D75B" w:rsidR="000001F3" w:rsidRPr="00044DC6" w:rsidRDefault="00044DC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500.000,00</w:t>
            </w:r>
          </w:p>
        </w:tc>
        <w:tc>
          <w:tcPr>
            <w:tcW w:w="1418" w:type="dxa"/>
            <w:shd w:val="clear" w:color="auto" w:fill="auto"/>
          </w:tcPr>
          <w:p w14:paraId="49C4060A" w14:textId="77777777" w:rsidR="00244B40" w:rsidRDefault="00244B40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426791</w:t>
            </w:r>
          </w:p>
          <w:p w14:paraId="47CBB145" w14:textId="10989CCC" w:rsidR="000001F3" w:rsidRPr="00044DC6" w:rsidRDefault="00044DC6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426411</w:t>
            </w:r>
          </w:p>
        </w:tc>
        <w:tc>
          <w:tcPr>
            <w:tcW w:w="1276" w:type="dxa"/>
            <w:shd w:val="clear" w:color="auto" w:fill="auto"/>
          </w:tcPr>
          <w:p w14:paraId="6C5C8565" w14:textId="2496139A" w:rsidR="000001F3" w:rsidRPr="00244B40" w:rsidRDefault="00244B4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Јануар – децембар 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2022.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године</w:t>
            </w:r>
          </w:p>
        </w:tc>
      </w:tr>
      <w:tr w:rsidR="000001F3" w:rsidRPr="003C69B8" w14:paraId="349EB734" w14:textId="77777777" w:rsidTr="000A455E">
        <w:tc>
          <w:tcPr>
            <w:tcW w:w="709" w:type="dxa"/>
            <w:shd w:val="clear" w:color="auto" w:fill="auto"/>
          </w:tcPr>
          <w:p w14:paraId="3F010D3F" w14:textId="541EC0B1" w:rsidR="000001F3" w:rsidRPr="00961D84" w:rsidRDefault="00961D8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4.</w:t>
            </w:r>
          </w:p>
        </w:tc>
        <w:tc>
          <w:tcPr>
            <w:tcW w:w="2836" w:type="dxa"/>
            <w:shd w:val="clear" w:color="auto" w:fill="auto"/>
          </w:tcPr>
          <w:p w14:paraId="26660527" w14:textId="4F93BBDF" w:rsidR="000001F3" w:rsidRPr="00652636" w:rsidRDefault="0065263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Рачунарска опрема</w:t>
            </w:r>
          </w:p>
          <w:p w14:paraId="19CF8F61" w14:textId="06233487" w:rsidR="003B2237" w:rsidRPr="00873E99" w:rsidRDefault="003B2237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</w:t>
            </w:r>
          </w:p>
          <w:p w14:paraId="32E065C9" w14:textId="77777777" w:rsidR="000001F3" w:rsidRPr="003C69B8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5ADA7D5" w14:textId="768E864F" w:rsidR="000001F3" w:rsidRPr="00961D84" w:rsidRDefault="00961D8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520C9216" w14:textId="0E9676C8" w:rsidR="000001F3" w:rsidRPr="003C69B8" w:rsidRDefault="00961D8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474D2B8F" w14:textId="741D42CB" w:rsidR="000001F3" w:rsidRPr="00E377A0" w:rsidRDefault="003F6D35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E377A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00.000,00</w:t>
            </w:r>
          </w:p>
        </w:tc>
        <w:tc>
          <w:tcPr>
            <w:tcW w:w="1418" w:type="dxa"/>
            <w:shd w:val="clear" w:color="auto" w:fill="auto"/>
          </w:tcPr>
          <w:p w14:paraId="768CF76B" w14:textId="486B6F16" w:rsidR="000001F3" w:rsidRPr="00961D84" w:rsidRDefault="0065263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276" w:type="dxa"/>
            <w:shd w:val="clear" w:color="auto" w:fill="auto"/>
          </w:tcPr>
          <w:p w14:paraId="18FCC859" w14:textId="7859B1DA" w:rsidR="000001F3" w:rsidRPr="003C69B8" w:rsidRDefault="003F6D35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септембар</w:t>
            </w:r>
            <w:r w:rsidR="00244B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244B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  <w:tr w:rsidR="00CB2822" w:rsidRPr="003C69B8" w14:paraId="12297A74" w14:textId="77777777" w:rsidTr="000A455E">
        <w:tc>
          <w:tcPr>
            <w:tcW w:w="709" w:type="dxa"/>
            <w:shd w:val="clear" w:color="auto" w:fill="auto"/>
          </w:tcPr>
          <w:p w14:paraId="767E8F16" w14:textId="571D242D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836" w:type="dxa"/>
            <w:shd w:val="clear" w:color="auto" w:fill="auto"/>
          </w:tcPr>
          <w:p w14:paraId="70444509" w14:textId="142263EF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Електрична енергија</w:t>
            </w:r>
          </w:p>
        </w:tc>
        <w:tc>
          <w:tcPr>
            <w:tcW w:w="1559" w:type="dxa"/>
            <w:shd w:val="clear" w:color="auto" w:fill="auto"/>
          </w:tcPr>
          <w:p w14:paraId="061968D4" w14:textId="68C8DC9D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17D7388D" w14:textId="32040151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36A14128" w14:textId="5A37156F" w:rsidR="00CB2822" w:rsidRPr="00990C25" w:rsidRDefault="00990C25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750.000,00</w:t>
            </w:r>
          </w:p>
        </w:tc>
        <w:tc>
          <w:tcPr>
            <w:tcW w:w="1418" w:type="dxa"/>
            <w:shd w:val="clear" w:color="auto" w:fill="auto"/>
          </w:tcPr>
          <w:p w14:paraId="634D5D64" w14:textId="377CD5BE" w:rsidR="00CB2822" w:rsidRDefault="00CB2822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276" w:type="dxa"/>
            <w:shd w:val="clear" w:color="auto" w:fill="auto"/>
          </w:tcPr>
          <w:p w14:paraId="2A04B892" w14:textId="6604B51E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  <w:tr w:rsidR="00C92F8D" w:rsidRPr="00C92F8D" w14:paraId="463C2E08" w14:textId="77777777" w:rsidTr="00C92F8D">
        <w:tc>
          <w:tcPr>
            <w:tcW w:w="709" w:type="dxa"/>
            <w:shd w:val="clear" w:color="auto" w:fill="FF0000"/>
          </w:tcPr>
          <w:p w14:paraId="420D2685" w14:textId="66F4ADFA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II</w:t>
            </w:r>
          </w:p>
        </w:tc>
        <w:tc>
          <w:tcPr>
            <w:tcW w:w="2836" w:type="dxa"/>
            <w:shd w:val="clear" w:color="auto" w:fill="FF0000"/>
          </w:tcPr>
          <w:p w14:paraId="0D8B9449" w14:textId="6659333C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  <w:t>УСЛУГЕ</w:t>
            </w:r>
          </w:p>
        </w:tc>
        <w:tc>
          <w:tcPr>
            <w:tcW w:w="1559" w:type="dxa"/>
            <w:shd w:val="clear" w:color="auto" w:fill="FF0000"/>
          </w:tcPr>
          <w:p w14:paraId="3EC47170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701" w:type="dxa"/>
            <w:shd w:val="clear" w:color="auto" w:fill="FF0000"/>
          </w:tcPr>
          <w:p w14:paraId="1140A304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559" w:type="dxa"/>
            <w:shd w:val="clear" w:color="auto" w:fill="FF0000"/>
          </w:tcPr>
          <w:p w14:paraId="77BA954F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418" w:type="dxa"/>
            <w:shd w:val="clear" w:color="auto" w:fill="FF0000"/>
          </w:tcPr>
          <w:p w14:paraId="4BFEF521" w14:textId="77777777" w:rsidR="00C92F8D" w:rsidRPr="00C92F8D" w:rsidRDefault="00C92F8D" w:rsidP="00244B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276" w:type="dxa"/>
            <w:shd w:val="clear" w:color="auto" w:fill="FF0000"/>
          </w:tcPr>
          <w:p w14:paraId="0F0ECF87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</w:tr>
      <w:tr w:rsidR="00C92F8D" w:rsidRPr="00C92F8D" w14:paraId="314C8CBE" w14:textId="77777777" w:rsidTr="00C92F8D">
        <w:tc>
          <w:tcPr>
            <w:tcW w:w="709" w:type="dxa"/>
            <w:shd w:val="clear" w:color="auto" w:fill="FFFFFF" w:themeFill="background1"/>
          </w:tcPr>
          <w:p w14:paraId="49DE58E1" w14:textId="34A927D0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2F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836" w:type="dxa"/>
            <w:shd w:val="clear" w:color="auto" w:fill="FFFFFF" w:themeFill="background1"/>
          </w:tcPr>
          <w:p w14:paraId="0DB2780C" w14:textId="2E7B5E1C" w:rsid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Осигурање запос</w:t>
            </w:r>
            <w:r w:rsidR="00473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них</w:t>
            </w:r>
          </w:p>
          <w:p w14:paraId="72049C28" w14:textId="6F7532C3" w:rsidR="00C92F8D" w:rsidRPr="00C92F8D" w:rsidRDefault="00C92F8D" w:rsidP="00C92F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Ауто осигурање</w:t>
            </w:r>
          </w:p>
        </w:tc>
        <w:tc>
          <w:tcPr>
            <w:tcW w:w="1559" w:type="dxa"/>
            <w:shd w:val="clear" w:color="auto" w:fill="FFFFFF" w:themeFill="background1"/>
          </w:tcPr>
          <w:p w14:paraId="35E7A45E" w14:textId="0E6BB14A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12996B1D" w14:textId="63C3FD3A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3693B1A" w14:textId="77777777" w:rsid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20.000,00</w:t>
            </w:r>
          </w:p>
          <w:p w14:paraId="22AEFD85" w14:textId="3CC72F45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3BB8E29C" w14:textId="77777777" w:rsidR="00C92F8D" w:rsidRDefault="00C92F8D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421521</w:t>
            </w:r>
          </w:p>
          <w:p w14:paraId="2E40A3D2" w14:textId="6BC72119" w:rsidR="00C92F8D" w:rsidRPr="00C92F8D" w:rsidRDefault="00C92F8D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421512</w:t>
            </w:r>
          </w:p>
        </w:tc>
        <w:tc>
          <w:tcPr>
            <w:tcW w:w="1276" w:type="dxa"/>
            <w:shd w:val="clear" w:color="auto" w:fill="FFFFFF" w:themeFill="background1"/>
          </w:tcPr>
          <w:p w14:paraId="00D9743A" w14:textId="25AD6D3C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Фебруар – децембар 202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  <w:tr w:rsidR="007C1E28" w:rsidRPr="00C92F8D" w14:paraId="696C4B8B" w14:textId="77777777" w:rsidTr="00C92F8D">
        <w:tc>
          <w:tcPr>
            <w:tcW w:w="709" w:type="dxa"/>
            <w:shd w:val="clear" w:color="auto" w:fill="FFFFFF" w:themeFill="background1"/>
          </w:tcPr>
          <w:p w14:paraId="71E2E713" w14:textId="0EB56D3B" w:rsidR="007C1E28" w:rsidRDefault="00EB4D6A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7C1E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36" w:type="dxa"/>
            <w:shd w:val="clear" w:color="auto" w:fill="FFFFFF" w:themeFill="background1"/>
          </w:tcPr>
          <w:p w14:paraId="76AFE498" w14:textId="2E778807" w:rsidR="007C1E28" w:rsidRDefault="00873E99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 фиксне телефоније, мобилне телфоније</w:t>
            </w:r>
            <w:r w:rsidR="008546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интернета</w:t>
            </w:r>
          </w:p>
          <w:p w14:paraId="28C7B951" w14:textId="605CB46F" w:rsidR="0064428D" w:rsidRPr="00873E99" w:rsidRDefault="0064428D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64211000</w:t>
            </w:r>
          </w:p>
        </w:tc>
        <w:tc>
          <w:tcPr>
            <w:tcW w:w="1559" w:type="dxa"/>
            <w:shd w:val="clear" w:color="auto" w:fill="FFFFFF" w:themeFill="background1"/>
          </w:tcPr>
          <w:p w14:paraId="111D242E" w14:textId="34A688CE" w:rsidR="007C1E28" w:rsidRDefault="00873E99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2601C4B1" w14:textId="5608D6B7" w:rsidR="007C1E28" w:rsidRDefault="00873E99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2CE374D2" w14:textId="145E35A2" w:rsidR="007C1E28" w:rsidRDefault="00230F67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873E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2D0570CF" w14:textId="24197AF1" w:rsidR="007C1E28" w:rsidRDefault="00873E99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4C58AD8" w14:textId="1DF03970" w:rsidR="007C1E28" w:rsidRDefault="00873E99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</w:t>
            </w:r>
            <w:r w:rsidR="00152B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  <w:tr w:rsidR="00854670" w:rsidRPr="00C92F8D" w14:paraId="5A328421" w14:textId="77777777" w:rsidTr="00C92F8D">
        <w:tc>
          <w:tcPr>
            <w:tcW w:w="709" w:type="dxa"/>
            <w:shd w:val="clear" w:color="auto" w:fill="FFFFFF" w:themeFill="background1"/>
          </w:tcPr>
          <w:p w14:paraId="5D6E610B" w14:textId="21713CD2" w:rsidR="00854670" w:rsidRPr="00EB4D6A" w:rsidRDefault="00EB4D6A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2836" w:type="dxa"/>
            <w:shd w:val="clear" w:color="auto" w:fill="FFFFFF" w:themeFill="background1"/>
          </w:tcPr>
          <w:p w14:paraId="6E8DC659" w14:textId="5096DF29" w:rsidR="00854670" w:rsidRDefault="00854670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Поштанске услуге</w:t>
            </w:r>
          </w:p>
        </w:tc>
        <w:tc>
          <w:tcPr>
            <w:tcW w:w="1559" w:type="dxa"/>
            <w:shd w:val="clear" w:color="auto" w:fill="FFFFFF" w:themeFill="background1"/>
          </w:tcPr>
          <w:p w14:paraId="4FFF3EFD" w14:textId="359C96CF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0E205717" w14:textId="211D863D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09B9C568" w14:textId="462A9473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36D6D52A" w14:textId="0E595A6A" w:rsidR="00854670" w:rsidRDefault="00854670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421400</w:t>
            </w:r>
          </w:p>
        </w:tc>
        <w:tc>
          <w:tcPr>
            <w:tcW w:w="1276" w:type="dxa"/>
            <w:shd w:val="clear" w:color="auto" w:fill="FFFFFF" w:themeFill="background1"/>
          </w:tcPr>
          <w:p w14:paraId="6ABC7071" w14:textId="5E3153DB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</w:t>
            </w:r>
            <w:r w:rsidR="000930A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  <w:tr w:rsidR="007474EC" w:rsidRPr="00C92F8D" w14:paraId="06BFE1F3" w14:textId="77777777" w:rsidTr="00C92F8D">
        <w:tc>
          <w:tcPr>
            <w:tcW w:w="709" w:type="dxa"/>
            <w:shd w:val="clear" w:color="auto" w:fill="FFFFFF" w:themeFill="background1"/>
          </w:tcPr>
          <w:p w14:paraId="5A019598" w14:textId="29A91669" w:rsidR="007474EC" w:rsidRDefault="00EB4D6A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CB28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36" w:type="dxa"/>
            <w:shd w:val="clear" w:color="auto" w:fill="FFFFFF" w:themeFill="background1"/>
          </w:tcPr>
          <w:p w14:paraId="09D4BCE4" w14:textId="5245D08D" w:rsidR="007474EC" w:rsidRDefault="00086A53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Услуга грејања пословног простора</w:t>
            </w:r>
          </w:p>
        </w:tc>
        <w:tc>
          <w:tcPr>
            <w:tcW w:w="1559" w:type="dxa"/>
            <w:shd w:val="clear" w:color="auto" w:fill="FFFFFF" w:themeFill="background1"/>
          </w:tcPr>
          <w:p w14:paraId="415F340B" w14:textId="2BEFCC47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7C5C7331" w14:textId="161337F7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01BC1FE8" w14:textId="6397E390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2920B98F" w14:textId="67DE098F" w:rsidR="007474EC" w:rsidRDefault="00086A53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421225</w:t>
            </w:r>
          </w:p>
        </w:tc>
        <w:tc>
          <w:tcPr>
            <w:tcW w:w="1276" w:type="dxa"/>
            <w:shd w:val="clear" w:color="auto" w:fill="FFFFFF" w:themeFill="background1"/>
          </w:tcPr>
          <w:p w14:paraId="677B7838" w14:textId="29E216D8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Јануар – децембар </w:t>
            </w:r>
            <w:r w:rsidR="000930A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2022.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године</w:t>
            </w:r>
          </w:p>
        </w:tc>
      </w:tr>
      <w:tr w:rsidR="00A269B8" w:rsidRPr="00C92F8D" w14:paraId="7F1196F4" w14:textId="77777777" w:rsidTr="00C92F8D">
        <w:tc>
          <w:tcPr>
            <w:tcW w:w="709" w:type="dxa"/>
            <w:shd w:val="clear" w:color="auto" w:fill="FFFFFF" w:themeFill="background1"/>
          </w:tcPr>
          <w:p w14:paraId="036AA8B7" w14:textId="22D93417" w:rsidR="00A269B8" w:rsidRDefault="00EB4D6A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A269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2836" w:type="dxa"/>
            <w:shd w:val="clear" w:color="auto" w:fill="FFFFFF" w:themeFill="background1"/>
          </w:tcPr>
          <w:p w14:paraId="2DD7337F" w14:textId="6548FBF5" w:rsidR="00A269B8" w:rsidRDefault="00A269B8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Репрезентација</w:t>
            </w:r>
          </w:p>
        </w:tc>
        <w:tc>
          <w:tcPr>
            <w:tcW w:w="1559" w:type="dxa"/>
            <w:shd w:val="clear" w:color="auto" w:fill="FFFFFF" w:themeFill="background1"/>
          </w:tcPr>
          <w:p w14:paraId="33DF5FC3" w14:textId="413D89E6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1B698067" w14:textId="6B62BDBB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396FAA9D" w14:textId="3CD907EB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0BF10F8C" w14:textId="40EA126C" w:rsidR="00A269B8" w:rsidRDefault="00A269B8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9EE1E6A" w14:textId="4EAE3490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</w:t>
            </w:r>
            <w:r w:rsidR="000930A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године</w:t>
            </w:r>
          </w:p>
        </w:tc>
      </w:tr>
      <w:tr w:rsidR="0076426C" w:rsidRPr="00C92F8D" w14:paraId="41BCB092" w14:textId="77777777" w:rsidTr="00C92F8D">
        <w:tc>
          <w:tcPr>
            <w:tcW w:w="709" w:type="dxa"/>
            <w:shd w:val="clear" w:color="auto" w:fill="FFFFFF" w:themeFill="background1"/>
          </w:tcPr>
          <w:p w14:paraId="2B9BEB58" w14:textId="5BBAA7ED" w:rsidR="0076426C" w:rsidRDefault="00EB4D6A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7642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2836" w:type="dxa"/>
            <w:shd w:val="clear" w:color="auto" w:fill="FFFFFF" w:themeFill="background1"/>
          </w:tcPr>
          <w:p w14:paraId="17A05734" w14:textId="744A8B56" w:rsidR="0076426C" w:rsidRDefault="0076426C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Водовод и канализација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D3E1D42" w14:textId="01339924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52F57618" w14:textId="5059BC2E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Члан 27. тачка 1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2DC06025" w14:textId="50B553AC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60.000,00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483534B9" w14:textId="6E2BDF2C" w:rsidR="0076426C" w:rsidRDefault="0076426C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C346969" w14:textId="03565168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Јануар – децембар </w:t>
            </w:r>
            <w:r w:rsidR="00735D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2022.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године</w:t>
            </w:r>
          </w:p>
        </w:tc>
      </w:tr>
      <w:tr w:rsidR="00CF676B" w:rsidRPr="00C92F8D" w14:paraId="53415C98" w14:textId="77777777" w:rsidTr="00C92F8D">
        <w:tc>
          <w:tcPr>
            <w:tcW w:w="709" w:type="dxa"/>
            <w:shd w:val="clear" w:color="auto" w:fill="FFFFFF" w:themeFill="background1"/>
          </w:tcPr>
          <w:p w14:paraId="1C0AA23B" w14:textId="77777777" w:rsidR="00CF676B" w:rsidRPr="00FD7CB4" w:rsidRDefault="00CF676B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</w:pPr>
            <w:r w:rsidRPr="00FD7C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III</w:t>
            </w:r>
          </w:p>
          <w:p w14:paraId="2169B5C9" w14:textId="3F402CFC" w:rsidR="007A349A" w:rsidRPr="00FD7CB4" w:rsidRDefault="007A349A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6F6F9A63" w14:textId="5608342A" w:rsidR="00CF676B" w:rsidRPr="00FD7CB4" w:rsidRDefault="00FD7CB4" w:rsidP="00873E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FD7C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  <w:t>РАДОВИ</w:t>
            </w:r>
          </w:p>
        </w:tc>
        <w:tc>
          <w:tcPr>
            <w:tcW w:w="1559" w:type="dxa"/>
            <w:shd w:val="clear" w:color="auto" w:fill="FFFFFF" w:themeFill="background1"/>
          </w:tcPr>
          <w:p w14:paraId="2782B4EA" w14:textId="0DCAAD04" w:rsidR="00CF676B" w:rsidRPr="006361BC" w:rsidRDefault="00EB4D6A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FD7C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санација дотрајале унутрашње столарије и зида у простору Окружних подручних јединица у Неготину</w:t>
            </w:r>
            <w:r w:rsidR="006361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6361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санација портала у Бору и санација подова у Одељењу за ВС Борског управног округа)</w:t>
            </w:r>
          </w:p>
        </w:tc>
        <w:tc>
          <w:tcPr>
            <w:tcW w:w="1701" w:type="dxa"/>
            <w:shd w:val="clear" w:color="auto" w:fill="FFFFFF" w:themeFill="background1"/>
          </w:tcPr>
          <w:p w14:paraId="5C632CAE" w14:textId="789B6CB4" w:rsidR="00CF676B" w:rsidRDefault="00FD7CB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63B5E77A" w14:textId="6B45AD46" w:rsidR="00CF676B" w:rsidRPr="005C7856" w:rsidRDefault="003C2F6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</w:t>
            </w:r>
            <w:r w:rsidR="00AC651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547E0C1C" w14:textId="0A106C46" w:rsidR="00CF676B" w:rsidRPr="003C2F66" w:rsidRDefault="003C2F66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425111</w:t>
            </w:r>
          </w:p>
        </w:tc>
        <w:tc>
          <w:tcPr>
            <w:tcW w:w="1276" w:type="dxa"/>
            <w:shd w:val="clear" w:color="auto" w:fill="FFFFFF" w:themeFill="background1"/>
          </w:tcPr>
          <w:p w14:paraId="02A37162" w14:textId="77823678" w:rsidR="00CF676B" w:rsidRPr="003C2F66" w:rsidRDefault="003C2F6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Maj-</w:t>
            </w:r>
            <w:r w:rsidR="006003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децембар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</w:t>
            </w:r>
            <w:r w:rsidR="006003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.године</w:t>
            </w:r>
          </w:p>
        </w:tc>
      </w:tr>
    </w:tbl>
    <w:p w14:paraId="47E71A8F" w14:textId="77777777" w:rsidR="00920F1C" w:rsidRPr="002D7EED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07F2C388" w14:textId="77777777" w:rsidR="00920F1C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</w:t>
      </w:r>
      <w:r w:rsidRPr="002D7EED">
        <w:rPr>
          <w:rFonts w:ascii="Times New Roman" w:hAnsi="Times New Roman" w:cs="Times New Roman"/>
          <w:sz w:val="24"/>
          <w:szCs w:val="24"/>
        </w:rPr>
        <w:t>БОРСКИ УПРАВНИ ОКРУГ</w:t>
      </w:r>
    </w:p>
    <w:p w14:paraId="0743FB3F" w14:textId="15359A91" w:rsidR="00920F1C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Начелник</w:t>
      </w:r>
    </w:p>
    <w:p w14:paraId="44775763" w14:textId="4FF657D4" w:rsidR="003C2F66" w:rsidRPr="002D7EED" w:rsidRDefault="003C2F66" w:rsidP="00920F1C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Мр Владимир Станковић</w:t>
      </w:r>
    </w:p>
    <w:p w14:paraId="560A5443" w14:textId="77777777" w:rsidR="00920F1C" w:rsidRPr="002D7EED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D7E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</w:p>
    <w:p w14:paraId="654F66E7" w14:textId="77777777" w:rsidR="00920F1C" w:rsidRPr="003C69B8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D7E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22BA095" w14:textId="77777777" w:rsidR="00920F1C" w:rsidRPr="003C69B8" w:rsidRDefault="00920F1C" w:rsidP="00920F1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EBC46D9" w14:textId="77777777" w:rsidR="00920F1C" w:rsidRPr="003C69B8" w:rsidRDefault="00920F1C" w:rsidP="00920F1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DEA1B18" w14:textId="77777777" w:rsidR="00AF49F3" w:rsidRDefault="00AF49F3"/>
    <w:sectPr w:rsidR="00AF4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6848"/>
    <w:multiLevelType w:val="hybridMultilevel"/>
    <w:tmpl w:val="0E8A2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73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1C"/>
    <w:rsid w:val="000001F3"/>
    <w:rsid w:val="00044DC6"/>
    <w:rsid w:val="00086A53"/>
    <w:rsid w:val="000930AA"/>
    <w:rsid w:val="000A455E"/>
    <w:rsid w:val="000C1D65"/>
    <w:rsid w:val="00114DDB"/>
    <w:rsid w:val="00152B02"/>
    <w:rsid w:val="00230F67"/>
    <w:rsid w:val="00244B40"/>
    <w:rsid w:val="002B026B"/>
    <w:rsid w:val="002F5552"/>
    <w:rsid w:val="002F5C9F"/>
    <w:rsid w:val="003B2237"/>
    <w:rsid w:val="003C2F66"/>
    <w:rsid w:val="003F6D35"/>
    <w:rsid w:val="004668CB"/>
    <w:rsid w:val="00473798"/>
    <w:rsid w:val="00510B73"/>
    <w:rsid w:val="005C5863"/>
    <w:rsid w:val="005C7856"/>
    <w:rsid w:val="00600369"/>
    <w:rsid w:val="006361BC"/>
    <w:rsid w:val="0064428D"/>
    <w:rsid w:val="00652636"/>
    <w:rsid w:val="00735DE5"/>
    <w:rsid w:val="007474EC"/>
    <w:rsid w:val="007531CB"/>
    <w:rsid w:val="0076426C"/>
    <w:rsid w:val="007A349A"/>
    <w:rsid w:val="007C1E28"/>
    <w:rsid w:val="008135E2"/>
    <w:rsid w:val="00854670"/>
    <w:rsid w:val="00873E99"/>
    <w:rsid w:val="00920F1C"/>
    <w:rsid w:val="00961D84"/>
    <w:rsid w:val="00990C25"/>
    <w:rsid w:val="009E52A8"/>
    <w:rsid w:val="00A11F9F"/>
    <w:rsid w:val="00A269B8"/>
    <w:rsid w:val="00A71E90"/>
    <w:rsid w:val="00AC6511"/>
    <w:rsid w:val="00AF49F3"/>
    <w:rsid w:val="00B257CF"/>
    <w:rsid w:val="00C92F8D"/>
    <w:rsid w:val="00CB2822"/>
    <w:rsid w:val="00CF676B"/>
    <w:rsid w:val="00E377A0"/>
    <w:rsid w:val="00EB4D6A"/>
    <w:rsid w:val="00FD28DA"/>
    <w:rsid w:val="00FD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02749"/>
  <w15:chartTrackingRefBased/>
  <w15:docId w15:val="{138FB65F-8198-4B65-83EB-145920E1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F1C"/>
    <w:pPr>
      <w:spacing w:after="200" w:line="276" w:lineRule="auto"/>
    </w:pPr>
    <w:rPr>
      <w:rFonts w:asciiTheme="minorHAnsi" w:hAnsiTheme="minorHAnsi"/>
      <w:sz w:val="22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920F1C"/>
    <w:pPr>
      <w:spacing w:after="0" w:line="240" w:lineRule="auto"/>
    </w:pPr>
    <w:rPr>
      <w:rFonts w:asciiTheme="minorHAnsi" w:hAnsiTheme="minorHAnsi"/>
      <w:sz w:val="22"/>
      <w:lang w:val="en-US"/>
    </w:rPr>
  </w:style>
  <w:style w:type="paragraph" w:styleId="Zaglavljestranice">
    <w:name w:val="header"/>
    <w:basedOn w:val="Normal"/>
    <w:link w:val="ZaglavljestraniceChar"/>
    <w:uiPriority w:val="99"/>
    <w:unhideWhenUsed/>
    <w:rsid w:val="004668CB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Calibri"/>
      <w:lang w:val="sr-Latn-CS" w:eastAsia="sr-Latn-CS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668CB"/>
    <w:rPr>
      <w:rFonts w:ascii="Calibri" w:eastAsia="Times New Roman" w:hAnsi="Calibri" w:cs="Calibri"/>
      <w:sz w:val="22"/>
      <w:lang w:val="sr-Latn-CS" w:eastAsia="sr-Latn-CS"/>
    </w:rPr>
  </w:style>
  <w:style w:type="paragraph" w:styleId="Pasussalistom">
    <w:name w:val="List Paragraph"/>
    <w:basedOn w:val="Normal"/>
    <w:uiPriority w:val="34"/>
    <w:qFormat/>
    <w:rsid w:val="009E5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Prvulovic</dc:creator>
  <cp:keywords/>
  <dc:description/>
  <cp:lastModifiedBy>Mirjana Prvulovic</cp:lastModifiedBy>
  <cp:revision>2</cp:revision>
  <dcterms:created xsi:type="dcterms:W3CDTF">2023-02-14T10:49:00Z</dcterms:created>
  <dcterms:modified xsi:type="dcterms:W3CDTF">2023-02-14T10:49:00Z</dcterms:modified>
</cp:coreProperties>
</file>